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39F8D" w14:textId="77777777" w:rsidR="0047631A" w:rsidRPr="004023BC" w:rsidRDefault="0047631A" w:rsidP="0047631A">
      <w:pPr>
        <w:pStyle w:val="NoSpacing"/>
        <w:rPr>
          <w:rFonts w:ascii="Trebuchet MS" w:hAnsi="Trebuchet MS"/>
          <w:b/>
          <w:sz w:val="16"/>
          <w:szCs w:val="16"/>
          <w:lang w:val="ro-RO"/>
        </w:rPr>
      </w:pPr>
      <w:r w:rsidRPr="004023BC">
        <w:rPr>
          <w:rFonts w:ascii="Trebuchet MS" w:hAnsi="Trebuchet MS"/>
          <w:b/>
          <w:sz w:val="16"/>
          <w:szCs w:val="16"/>
          <w:lang w:val="ro-RO"/>
        </w:rPr>
        <w:t>Programul Operational Capital Uman 2014-2020</w:t>
      </w:r>
    </w:p>
    <w:p w14:paraId="016CC662" w14:textId="77777777" w:rsidR="0047631A" w:rsidRPr="004023BC" w:rsidRDefault="0047631A" w:rsidP="0047631A">
      <w:pPr>
        <w:spacing w:after="0"/>
        <w:rPr>
          <w:rFonts w:ascii="Trebuchet MS" w:hAnsi="Trebuchet MS"/>
          <w:b/>
          <w:sz w:val="16"/>
          <w:szCs w:val="16"/>
        </w:rPr>
      </w:pPr>
      <w:r w:rsidRPr="004023BC">
        <w:rPr>
          <w:rFonts w:ascii="Trebuchet MS" w:hAnsi="Trebuchet MS"/>
          <w:b/>
          <w:sz w:val="16"/>
          <w:szCs w:val="16"/>
        </w:rPr>
        <w:t>Axa prioritară: 5 „Dezvoltare locală plasată sub responsabilitatea comunității”</w:t>
      </w:r>
    </w:p>
    <w:p w14:paraId="45034F21" w14:textId="77777777" w:rsidR="0047631A" w:rsidRPr="00565804" w:rsidRDefault="0047631A" w:rsidP="0047631A">
      <w:pPr>
        <w:spacing w:after="0"/>
        <w:rPr>
          <w:rFonts w:ascii="Trebuchet MS" w:hAnsi="Trebuchet MS"/>
          <w:b/>
          <w:sz w:val="16"/>
          <w:szCs w:val="16"/>
        </w:rPr>
      </w:pPr>
      <w:r w:rsidRPr="004023BC">
        <w:rPr>
          <w:rFonts w:ascii="Trebuchet MS" w:hAnsi="Trebuchet MS"/>
          <w:b/>
          <w:sz w:val="16"/>
          <w:szCs w:val="16"/>
        </w:rPr>
        <w:t xml:space="preserve">Operatiunea: 5.2 „Reducerea numarului de comunitati marginalizate aflate în risc de saracie si excluziune sociala din zona rurala si orase </w:t>
      </w:r>
      <w:r w:rsidRPr="00565804">
        <w:rPr>
          <w:rFonts w:ascii="Trebuchet MS" w:hAnsi="Trebuchet MS"/>
          <w:b/>
          <w:sz w:val="16"/>
          <w:szCs w:val="16"/>
        </w:rPr>
        <w:t>cu o popultie de pâna la 20.000 locuitori prin implementarea de masuri/ operatiuni integrate în contextul mecanismului de DLRC.”</w:t>
      </w:r>
    </w:p>
    <w:p w14:paraId="2AFF814D" w14:textId="77777777" w:rsidR="0047631A" w:rsidRPr="00565804" w:rsidRDefault="0047631A" w:rsidP="0047631A">
      <w:pPr>
        <w:pStyle w:val="Default"/>
        <w:rPr>
          <w:rFonts w:ascii="Trebuchet MS" w:eastAsia="MS Mincho" w:hAnsi="Trebuchet MS"/>
          <w:sz w:val="16"/>
          <w:szCs w:val="16"/>
          <w:lang w:val="ro-RO" w:eastAsia="en-GB"/>
        </w:rPr>
      </w:pPr>
      <w:r w:rsidRPr="00565804">
        <w:rPr>
          <w:rFonts w:ascii="Trebuchet MS" w:hAnsi="Trebuchet MS"/>
          <w:b/>
          <w:sz w:val="16"/>
          <w:szCs w:val="16"/>
          <w:lang w:val="ro-RO"/>
        </w:rPr>
        <w:t>Denumire proiect: „</w:t>
      </w:r>
      <w:r w:rsidRPr="00565804">
        <w:rPr>
          <w:rFonts w:ascii="Trebuchet MS" w:eastAsia="MS Mincho" w:hAnsi="Trebuchet MS"/>
          <w:b/>
          <w:bCs/>
          <w:sz w:val="16"/>
          <w:szCs w:val="16"/>
          <w:lang w:val="ro-RO"/>
        </w:rPr>
        <w:t>Masuri integrate de combatere a marginalizarii si excluziunii sociale</w:t>
      </w:r>
      <w:r w:rsidRPr="00565804">
        <w:rPr>
          <w:rFonts w:ascii="Trebuchet MS" w:eastAsia="MS Mincho" w:hAnsi="Trebuchet MS"/>
          <w:sz w:val="16"/>
          <w:szCs w:val="16"/>
          <w:lang w:val="ro-RO"/>
        </w:rPr>
        <w:t xml:space="preserve"> </w:t>
      </w:r>
      <w:r w:rsidRPr="00565804">
        <w:rPr>
          <w:rFonts w:ascii="Trebuchet MS" w:eastAsia="MS Mincho" w:hAnsi="Trebuchet MS"/>
          <w:b/>
          <w:bCs/>
          <w:sz w:val="16"/>
          <w:szCs w:val="16"/>
          <w:lang w:val="ro-RO"/>
        </w:rPr>
        <w:t>in teritoriul GAL Tinutul Vinului</w:t>
      </w:r>
      <w:r w:rsidRPr="00565804">
        <w:rPr>
          <w:rFonts w:ascii="Trebuchet MS" w:hAnsi="Trebuchet MS"/>
          <w:b/>
          <w:bCs/>
          <w:sz w:val="16"/>
          <w:szCs w:val="16"/>
          <w:lang w:val="ro-RO"/>
        </w:rPr>
        <w:t>”</w:t>
      </w:r>
    </w:p>
    <w:p w14:paraId="271043E3" w14:textId="77777777" w:rsidR="0047631A" w:rsidRPr="00565804" w:rsidRDefault="0047631A" w:rsidP="0047631A">
      <w:pPr>
        <w:pStyle w:val="NoSpacing"/>
        <w:rPr>
          <w:rFonts w:ascii="Trebuchet MS" w:hAnsi="Trebuchet MS"/>
          <w:b/>
          <w:sz w:val="16"/>
          <w:szCs w:val="16"/>
          <w:lang w:val="ro-RO"/>
        </w:rPr>
      </w:pPr>
      <w:r w:rsidRPr="00565804">
        <w:rPr>
          <w:rFonts w:ascii="Trebuchet MS" w:hAnsi="Trebuchet MS"/>
          <w:b/>
          <w:sz w:val="16"/>
          <w:szCs w:val="16"/>
          <w:lang w:val="ro-RO"/>
        </w:rPr>
        <w:t>Denumire beneficiar: Comuna Maciuca</w:t>
      </w:r>
    </w:p>
    <w:p w14:paraId="360917EF" w14:textId="77777777" w:rsidR="0047631A" w:rsidRPr="00565804" w:rsidRDefault="0047631A" w:rsidP="0047631A">
      <w:pPr>
        <w:pStyle w:val="NoSpacing"/>
        <w:rPr>
          <w:rFonts w:ascii="Trebuchet MS" w:hAnsi="Trebuchet MS"/>
          <w:b/>
          <w:sz w:val="16"/>
          <w:szCs w:val="16"/>
          <w:lang w:val="ro-RO"/>
        </w:rPr>
      </w:pPr>
      <w:r w:rsidRPr="00565804">
        <w:rPr>
          <w:rFonts w:ascii="Trebuchet MS" w:hAnsi="Trebuchet MS"/>
          <w:b/>
          <w:sz w:val="16"/>
          <w:szCs w:val="16"/>
          <w:lang w:val="ro-RO"/>
        </w:rPr>
        <w:t>Cod SMIS: 140635</w:t>
      </w:r>
    </w:p>
    <w:p w14:paraId="15E7F5B5" w14:textId="77777777" w:rsidR="00B83E71" w:rsidRPr="00565804" w:rsidRDefault="0047631A" w:rsidP="00565804">
      <w:pPr>
        <w:pStyle w:val="NoSpacing"/>
        <w:rPr>
          <w:rFonts w:ascii="Trebuchet MS" w:hAnsi="Trebuchet MS"/>
          <w:b/>
          <w:sz w:val="16"/>
          <w:szCs w:val="16"/>
          <w:lang w:val="ro-RO"/>
        </w:rPr>
      </w:pPr>
      <w:r w:rsidRPr="00565804">
        <w:rPr>
          <w:rFonts w:ascii="Trebuchet MS" w:hAnsi="Trebuchet MS"/>
          <w:b/>
          <w:sz w:val="16"/>
          <w:szCs w:val="16"/>
          <w:lang w:val="ro-RO"/>
        </w:rPr>
        <w:t xml:space="preserve">Nr. contract: </w:t>
      </w:r>
      <w:r w:rsidRPr="00565804">
        <w:rPr>
          <w:rFonts w:ascii="Trebuchet MS" w:hAnsi="Trebuchet MS"/>
          <w:b/>
          <w:bCs/>
          <w:sz w:val="16"/>
          <w:szCs w:val="16"/>
          <w:lang w:val="ro-RO"/>
        </w:rPr>
        <w:t>7998/22.03.2021</w:t>
      </w:r>
    </w:p>
    <w:p w14:paraId="7EC9D7F9" w14:textId="77777777" w:rsidR="00B83E71" w:rsidRPr="00565804" w:rsidRDefault="00B83E71" w:rsidP="00B83E71">
      <w:pPr>
        <w:autoSpaceDE w:val="0"/>
        <w:autoSpaceDN w:val="0"/>
        <w:adjustRightInd w:val="0"/>
        <w:ind w:right="144"/>
        <w:jc w:val="center"/>
        <w:rPr>
          <w:rFonts w:ascii="Arial" w:hAnsi="Arial" w:cs="Arial"/>
          <w:b/>
          <w:bCs/>
        </w:rPr>
      </w:pPr>
      <w:r w:rsidRPr="00565804">
        <w:rPr>
          <w:rFonts w:ascii="Arial" w:hAnsi="Arial" w:cs="Arial"/>
          <w:b/>
          <w:bCs/>
        </w:rPr>
        <w:t>DECLARAȚIE PE PROPRIE RĂSPUNDERE</w:t>
      </w:r>
    </w:p>
    <w:p w14:paraId="206F66A4" w14:textId="77777777" w:rsidR="00B83E71" w:rsidRPr="00565804" w:rsidRDefault="00B83E71" w:rsidP="00B66E90">
      <w:pPr>
        <w:autoSpaceDE w:val="0"/>
        <w:autoSpaceDN w:val="0"/>
        <w:adjustRightInd w:val="0"/>
        <w:spacing w:after="0" w:line="240" w:lineRule="auto"/>
        <w:ind w:right="144"/>
        <w:jc w:val="both"/>
        <w:rPr>
          <w:rFonts w:ascii="Arial" w:hAnsi="Arial" w:cs="Arial"/>
          <w:bCs/>
        </w:rPr>
      </w:pPr>
      <w:r w:rsidRPr="00565804">
        <w:rPr>
          <w:rFonts w:ascii="Arial" w:hAnsi="Arial" w:cs="Arial"/>
          <w:b/>
          <w:bCs/>
        </w:rPr>
        <w:tab/>
      </w:r>
      <w:r w:rsidRPr="00565804">
        <w:rPr>
          <w:rFonts w:ascii="Arial" w:hAnsi="Arial" w:cs="Arial"/>
          <w:bCs/>
        </w:rPr>
        <w:t>Subsemnatul/a (nume,prenume)__________________________________________,</w:t>
      </w:r>
    </w:p>
    <w:p w14:paraId="6CC16CBB" w14:textId="77777777" w:rsidR="00B83E71" w:rsidRPr="00565804" w:rsidRDefault="00B83E71" w:rsidP="00B66E90">
      <w:pPr>
        <w:spacing w:after="0" w:line="240" w:lineRule="auto"/>
        <w:jc w:val="both"/>
        <w:rPr>
          <w:rFonts w:ascii="Arial" w:hAnsi="Arial" w:cs="Arial"/>
        </w:rPr>
      </w:pPr>
      <w:r w:rsidRPr="00565804">
        <w:rPr>
          <w:rFonts w:ascii="Arial" w:hAnsi="Arial" w:cs="Arial"/>
        </w:rPr>
        <w:t xml:space="preserve">legitimat cu BI/CI seria______________, nr. _____________, eliberat de _______________________, </w:t>
      </w:r>
    </w:p>
    <w:p w14:paraId="537522E4" w14:textId="77777777" w:rsidR="00B83E71" w:rsidRPr="00565804" w:rsidRDefault="00B83E71" w:rsidP="00B66E90">
      <w:pPr>
        <w:spacing w:after="0" w:line="240" w:lineRule="auto"/>
        <w:jc w:val="both"/>
        <w:rPr>
          <w:rFonts w:ascii="Arial" w:hAnsi="Arial" w:cs="Arial"/>
        </w:rPr>
      </w:pPr>
      <w:r w:rsidRPr="00565804">
        <w:rPr>
          <w:rFonts w:ascii="Arial" w:hAnsi="Arial" w:cs="Arial"/>
        </w:rPr>
        <w:t xml:space="preserve">la data de ____________, CNP_________________________, </w:t>
      </w:r>
    </w:p>
    <w:p w14:paraId="4FC86077" w14:textId="77777777" w:rsidR="00B83E71" w:rsidRDefault="00B83E71" w:rsidP="00565804">
      <w:pPr>
        <w:spacing w:after="0" w:line="240" w:lineRule="auto"/>
        <w:jc w:val="both"/>
        <w:rPr>
          <w:rFonts w:ascii="Arial" w:hAnsi="Arial" w:cs="Arial"/>
        </w:rPr>
      </w:pPr>
      <w:r w:rsidRPr="00565804">
        <w:rPr>
          <w:rFonts w:ascii="Arial" w:hAnsi="Arial" w:cs="Arial"/>
        </w:rPr>
        <w:t>cunoscand prevederile art.346 din Codul Penal privind falsul în declarații, declar pe propria răspundere că aparțin cel puțin unuia din grupurile vulnerabile urmă</w:t>
      </w:r>
      <w:r w:rsidR="00B66E90">
        <w:rPr>
          <w:rFonts w:ascii="Arial" w:hAnsi="Arial" w:cs="Arial"/>
        </w:rPr>
        <w:t>t</w:t>
      </w:r>
      <w:r w:rsidRPr="00565804">
        <w:rPr>
          <w:rFonts w:ascii="Arial" w:hAnsi="Arial" w:cs="Arial"/>
        </w:rPr>
        <w:t>oare:</w:t>
      </w:r>
    </w:p>
    <w:p w14:paraId="552994B0" w14:textId="77777777" w:rsidR="00B66E90" w:rsidRDefault="00B66E90" w:rsidP="00B66E90">
      <w:pPr>
        <w:pStyle w:val="ListParagraph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hAnsi="Arial" w:cs="Arial"/>
          <w:b/>
        </w:rPr>
      </w:pPr>
      <w:r w:rsidRPr="00B66E90">
        <w:rPr>
          <w:rFonts w:ascii="Arial" w:hAnsi="Arial" w:cs="Arial"/>
          <w:b/>
        </w:rPr>
        <w:t>am domiciliul/ locuiesc in teritoriul acoperit de o Strategie de Dezvoltare Locala aprobata de PNDR 2014-2020 (aflat in zona rurala si/ sauin orase cu o populatie de pana la 20.000 de locuitori)</w:t>
      </w:r>
    </w:p>
    <w:p w14:paraId="373A0D83" w14:textId="77777777" w:rsidR="00B66E90" w:rsidRPr="00B66E90" w:rsidRDefault="00B66E90" w:rsidP="00B66E90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492531CE" w14:textId="77777777" w:rsidR="00B66E90" w:rsidRDefault="00B66E90" w:rsidP="00B66E90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Sau:</w:t>
      </w:r>
    </w:p>
    <w:p w14:paraId="32F49629" w14:textId="77777777" w:rsidR="00B66E90" w:rsidRDefault="00B66E90" w:rsidP="00B66E90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6C317311" w14:textId="77777777" w:rsidR="00B66E90" w:rsidRPr="00B66E90" w:rsidRDefault="00B66E90" w:rsidP="00B66E90">
      <w:pPr>
        <w:pStyle w:val="ListParagraph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hAnsi="Arial" w:cs="Arial"/>
          <w:b/>
        </w:rPr>
      </w:pPr>
      <w:r w:rsidRPr="00B66E90">
        <w:rPr>
          <w:rFonts w:ascii="Arial" w:hAnsi="Arial" w:cs="Arial"/>
          <w:b/>
        </w:rPr>
        <w:t>sunt in risc de saracie sau excluziune sociala (prin incadrarea intr-una din categoriile A/B/C de mai jos).</w:t>
      </w:r>
    </w:p>
    <w:p w14:paraId="40183AA7" w14:textId="77777777" w:rsidR="00B66E90" w:rsidRPr="00565804" w:rsidRDefault="00B66E90" w:rsidP="00565804">
      <w:pPr>
        <w:spacing w:after="0" w:line="240" w:lineRule="auto"/>
        <w:jc w:val="both"/>
        <w:rPr>
          <w:rFonts w:ascii="Arial" w:hAnsi="Arial" w:cs="Arial"/>
        </w:rPr>
      </w:pPr>
    </w:p>
    <w:p w14:paraId="7C8EECA9" w14:textId="77777777" w:rsidR="00B83E71" w:rsidRPr="00565804" w:rsidRDefault="00B83E71" w:rsidP="00B66E90">
      <w:pPr>
        <w:spacing w:after="0"/>
        <w:ind w:right="-471" w:firstLine="360"/>
        <w:rPr>
          <w:rFonts w:ascii="Arial" w:hAnsi="Arial" w:cs="Arial"/>
          <w:b/>
        </w:rPr>
      </w:pPr>
      <w:r w:rsidRPr="00565804">
        <w:rPr>
          <w:rFonts w:ascii="Arial" w:hAnsi="Arial" w:cs="Arial"/>
          <w:b/>
        </w:rPr>
        <w:t>A: A</w:t>
      </w:r>
      <w:r w:rsidR="0083296B">
        <w:rPr>
          <w:rFonts w:ascii="Arial" w:hAnsi="Arial" w:cs="Arial"/>
          <w:b/>
        </w:rPr>
        <w:t>m</w:t>
      </w:r>
      <w:r w:rsidRPr="00565804">
        <w:rPr>
          <w:rFonts w:ascii="Arial" w:hAnsi="Arial" w:cs="Arial"/>
          <w:b/>
        </w:rPr>
        <w:t xml:space="preserve"> un venit disponibil echivalat situat sub pragul riscului de saracie</w:t>
      </w:r>
    </w:p>
    <w:p w14:paraId="121A00FD" w14:textId="77777777" w:rsidR="00B83E71" w:rsidRPr="00565804" w:rsidRDefault="00B83E71" w:rsidP="00565804">
      <w:pPr>
        <w:pStyle w:val="ListParagraph"/>
        <w:numPr>
          <w:ilvl w:val="0"/>
          <w:numId w:val="10"/>
        </w:numPr>
        <w:spacing w:after="0"/>
        <w:ind w:left="720" w:right="-471"/>
        <w:rPr>
          <w:rFonts w:ascii="Arial" w:hAnsi="Arial" w:cs="Arial"/>
        </w:rPr>
      </w:pPr>
      <w:r w:rsidRPr="00565804">
        <w:rPr>
          <w:rFonts w:ascii="Arial" w:hAnsi="Arial" w:cs="Arial"/>
        </w:rPr>
        <w:t>stabilit la 60% din mediana la nivel national a venitului disponibil (dupa transferurile sociale) per adult echivalent.</w:t>
      </w:r>
    </w:p>
    <w:p w14:paraId="0AA4AB7A" w14:textId="77777777" w:rsidR="00B83E71" w:rsidRPr="00565804" w:rsidRDefault="00B83E71" w:rsidP="00B66E90">
      <w:pPr>
        <w:spacing w:after="0"/>
        <w:ind w:right="144" w:firstLine="360"/>
        <w:jc w:val="both"/>
        <w:rPr>
          <w:rFonts w:ascii="Arial" w:hAnsi="Arial" w:cs="Arial"/>
          <w:b/>
        </w:rPr>
      </w:pPr>
      <w:r w:rsidRPr="00565804">
        <w:rPr>
          <w:rFonts w:ascii="Arial" w:hAnsi="Arial" w:cs="Arial"/>
          <w:b/>
        </w:rPr>
        <w:t>B: Nu i</w:t>
      </w:r>
      <w:r w:rsidR="0083296B">
        <w:rPr>
          <w:rFonts w:ascii="Arial" w:hAnsi="Arial" w:cs="Arial"/>
          <w:b/>
        </w:rPr>
        <w:t>mi</w:t>
      </w:r>
      <w:r w:rsidRPr="00565804">
        <w:rPr>
          <w:rFonts w:ascii="Arial" w:hAnsi="Arial" w:cs="Arial"/>
          <w:b/>
        </w:rPr>
        <w:t xml:space="preserve"> pot permite:</w:t>
      </w:r>
    </w:p>
    <w:p w14:paraId="6A531852" w14:textId="77777777" w:rsidR="00B83E71" w:rsidRPr="00565804" w:rsidRDefault="00B83E71" w:rsidP="00565804">
      <w:pPr>
        <w:pStyle w:val="ListParagraph"/>
        <w:numPr>
          <w:ilvl w:val="0"/>
          <w:numId w:val="7"/>
        </w:numPr>
        <w:spacing w:after="0"/>
        <w:ind w:right="144"/>
        <w:jc w:val="both"/>
        <w:rPr>
          <w:rFonts w:ascii="Arial" w:hAnsi="Arial" w:cs="Arial"/>
        </w:rPr>
      </w:pPr>
      <w:r w:rsidRPr="00565804">
        <w:rPr>
          <w:rFonts w:ascii="Arial" w:hAnsi="Arial" w:cs="Arial"/>
        </w:rPr>
        <w:t>sa plate</w:t>
      </w:r>
      <w:r w:rsidR="0083296B">
        <w:rPr>
          <w:rFonts w:ascii="Arial" w:hAnsi="Arial" w:cs="Arial"/>
        </w:rPr>
        <w:t>sc</w:t>
      </w:r>
      <w:r w:rsidRPr="00565804">
        <w:rPr>
          <w:rFonts w:ascii="Arial" w:hAnsi="Arial" w:cs="Arial"/>
        </w:rPr>
        <w:t xml:space="preserve"> chiria sau facturile la utilitati,</w:t>
      </w:r>
    </w:p>
    <w:p w14:paraId="10D8FA0D" w14:textId="77777777" w:rsidR="00B83E71" w:rsidRPr="00565804" w:rsidRDefault="00B83E71" w:rsidP="00565804">
      <w:pPr>
        <w:pStyle w:val="ListParagraph"/>
        <w:numPr>
          <w:ilvl w:val="0"/>
          <w:numId w:val="7"/>
        </w:numPr>
        <w:spacing w:after="0"/>
        <w:ind w:right="144"/>
        <w:jc w:val="both"/>
        <w:rPr>
          <w:rFonts w:ascii="Arial" w:hAnsi="Arial" w:cs="Arial"/>
          <w:b/>
        </w:rPr>
      </w:pPr>
      <w:r w:rsidRPr="00565804">
        <w:rPr>
          <w:rFonts w:ascii="Arial" w:hAnsi="Arial" w:cs="Arial"/>
        </w:rPr>
        <w:t>sa asigur incalzirea adecvata a locuintei,</w:t>
      </w:r>
    </w:p>
    <w:p w14:paraId="6EFD8CA7" w14:textId="77777777" w:rsidR="00B83E71" w:rsidRPr="00565804" w:rsidRDefault="00B83E71" w:rsidP="00B83E71">
      <w:pPr>
        <w:pStyle w:val="ListParagraph"/>
        <w:numPr>
          <w:ilvl w:val="0"/>
          <w:numId w:val="7"/>
        </w:numPr>
        <w:ind w:right="144"/>
        <w:jc w:val="both"/>
        <w:rPr>
          <w:rFonts w:ascii="Arial" w:hAnsi="Arial" w:cs="Arial"/>
          <w:b/>
        </w:rPr>
      </w:pPr>
      <w:r w:rsidRPr="00565804">
        <w:rPr>
          <w:rFonts w:ascii="Arial" w:hAnsi="Arial" w:cs="Arial"/>
        </w:rPr>
        <w:t>sa fac fata unor cheltuieli neprevazute</w:t>
      </w:r>
      <w:r w:rsidR="00565804">
        <w:rPr>
          <w:rFonts w:ascii="Arial" w:hAnsi="Arial" w:cs="Arial"/>
        </w:rPr>
        <w:t>,</w:t>
      </w:r>
    </w:p>
    <w:p w14:paraId="1009CAE5" w14:textId="77777777" w:rsidR="00B83E71" w:rsidRPr="00565804" w:rsidRDefault="00B83E71" w:rsidP="00B83E71">
      <w:pPr>
        <w:pStyle w:val="ListParagraph"/>
        <w:numPr>
          <w:ilvl w:val="0"/>
          <w:numId w:val="7"/>
        </w:numPr>
        <w:ind w:right="144"/>
        <w:jc w:val="both"/>
        <w:rPr>
          <w:rFonts w:ascii="Arial" w:hAnsi="Arial" w:cs="Arial"/>
          <w:b/>
        </w:rPr>
      </w:pPr>
      <w:r w:rsidRPr="00565804">
        <w:rPr>
          <w:rFonts w:ascii="Arial" w:hAnsi="Arial" w:cs="Arial"/>
        </w:rPr>
        <w:t>sa mananc carne, peste sau un echivalent proteic in fiecare zi,</w:t>
      </w:r>
    </w:p>
    <w:p w14:paraId="62B98024" w14:textId="77777777" w:rsidR="00B83E71" w:rsidRPr="00565804" w:rsidRDefault="00B83E71" w:rsidP="00B83E71">
      <w:pPr>
        <w:pStyle w:val="ListParagraph"/>
        <w:numPr>
          <w:ilvl w:val="0"/>
          <w:numId w:val="7"/>
        </w:numPr>
        <w:ind w:right="144"/>
        <w:jc w:val="both"/>
        <w:rPr>
          <w:rFonts w:ascii="Arial" w:hAnsi="Arial" w:cs="Arial"/>
          <w:b/>
        </w:rPr>
      </w:pPr>
      <w:r w:rsidRPr="00565804">
        <w:rPr>
          <w:rFonts w:ascii="Arial" w:hAnsi="Arial" w:cs="Arial"/>
        </w:rPr>
        <w:t>o saptamana de vacanta departe de casa,</w:t>
      </w:r>
    </w:p>
    <w:p w14:paraId="0175D3D4" w14:textId="77777777" w:rsidR="00B83E71" w:rsidRPr="00565804" w:rsidRDefault="00B83E71" w:rsidP="00B83E71">
      <w:pPr>
        <w:pStyle w:val="ListParagraph"/>
        <w:numPr>
          <w:ilvl w:val="0"/>
          <w:numId w:val="7"/>
        </w:numPr>
        <w:ind w:right="144"/>
        <w:jc w:val="both"/>
        <w:rPr>
          <w:rFonts w:ascii="Arial" w:hAnsi="Arial" w:cs="Arial"/>
          <w:b/>
        </w:rPr>
      </w:pPr>
      <w:r w:rsidRPr="00565804">
        <w:rPr>
          <w:rFonts w:ascii="Arial" w:hAnsi="Arial" w:cs="Arial"/>
        </w:rPr>
        <w:t>un autoturism,</w:t>
      </w:r>
    </w:p>
    <w:p w14:paraId="204C0AF7" w14:textId="77777777" w:rsidR="00B83E71" w:rsidRPr="00565804" w:rsidRDefault="00B83E71" w:rsidP="00B83E71">
      <w:pPr>
        <w:pStyle w:val="ListParagraph"/>
        <w:numPr>
          <w:ilvl w:val="0"/>
          <w:numId w:val="7"/>
        </w:numPr>
        <w:ind w:right="144"/>
        <w:jc w:val="both"/>
        <w:rPr>
          <w:rFonts w:ascii="Arial" w:hAnsi="Arial" w:cs="Arial"/>
          <w:b/>
        </w:rPr>
      </w:pPr>
      <w:r w:rsidRPr="00565804">
        <w:rPr>
          <w:rFonts w:ascii="Arial" w:hAnsi="Arial" w:cs="Arial"/>
        </w:rPr>
        <w:t>o masina de spalat,</w:t>
      </w:r>
    </w:p>
    <w:p w14:paraId="204D59E2" w14:textId="77777777" w:rsidR="00B83E71" w:rsidRPr="00565804" w:rsidRDefault="00B83E71" w:rsidP="00B83E71">
      <w:pPr>
        <w:pStyle w:val="ListParagraph"/>
        <w:numPr>
          <w:ilvl w:val="0"/>
          <w:numId w:val="7"/>
        </w:numPr>
        <w:ind w:right="144"/>
        <w:jc w:val="both"/>
        <w:rPr>
          <w:rFonts w:ascii="Arial" w:hAnsi="Arial" w:cs="Arial"/>
          <w:b/>
        </w:rPr>
      </w:pPr>
      <w:r w:rsidRPr="00565804">
        <w:rPr>
          <w:rFonts w:ascii="Arial" w:hAnsi="Arial" w:cs="Arial"/>
        </w:rPr>
        <w:t>un TV color,</w:t>
      </w:r>
    </w:p>
    <w:p w14:paraId="527E0243" w14:textId="77777777" w:rsidR="00B83E71" w:rsidRPr="00565804" w:rsidRDefault="00B83E71" w:rsidP="00B83E71">
      <w:pPr>
        <w:pStyle w:val="ListParagraph"/>
        <w:numPr>
          <w:ilvl w:val="0"/>
          <w:numId w:val="7"/>
        </w:numPr>
        <w:ind w:right="144"/>
        <w:jc w:val="both"/>
        <w:rPr>
          <w:rFonts w:ascii="Arial" w:hAnsi="Arial" w:cs="Arial"/>
          <w:b/>
        </w:rPr>
      </w:pPr>
      <w:r w:rsidRPr="00565804">
        <w:rPr>
          <w:rFonts w:ascii="Arial" w:hAnsi="Arial" w:cs="Arial"/>
        </w:rPr>
        <w:t>un telefon.</w:t>
      </w:r>
    </w:p>
    <w:p w14:paraId="4729ADA7" w14:textId="77777777" w:rsidR="00565804" w:rsidRPr="00565804" w:rsidRDefault="00B83E71" w:rsidP="00B66E90">
      <w:pPr>
        <w:spacing w:after="0"/>
        <w:ind w:right="144" w:firstLine="360"/>
        <w:jc w:val="both"/>
        <w:rPr>
          <w:rFonts w:ascii="Arial" w:hAnsi="Arial" w:cs="Arial"/>
          <w:b/>
        </w:rPr>
      </w:pPr>
      <w:r w:rsidRPr="00565804">
        <w:rPr>
          <w:rFonts w:ascii="Arial" w:hAnsi="Arial" w:cs="Arial"/>
          <w:b/>
        </w:rPr>
        <w:t xml:space="preserve">C: </w:t>
      </w:r>
      <w:r w:rsidR="00565804" w:rsidRPr="00565804">
        <w:rPr>
          <w:rFonts w:ascii="Arial" w:hAnsi="Arial" w:cs="Arial"/>
          <w:b/>
        </w:rPr>
        <w:t>Persoanele care traiesc:</w:t>
      </w:r>
    </w:p>
    <w:p w14:paraId="24F7B1A4" w14:textId="77777777" w:rsidR="00B83E71" w:rsidRDefault="00B83E71" w:rsidP="00B83E71">
      <w:pPr>
        <w:pStyle w:val="ListParagraph"/>
        <w:numPr>
          <w:ilvl w:val="0"/>
          <w:numId w:val="11"/>
        </w:numPr>
        <w:spacing w:after="0"/>
        <w:ind w:right="144"/>
        <w:jc w:val="both"/>
        <w:rPr>
          <w:rFonts w:ascii="Arial" w:hAnsi="Arial" w:cs="Arial"/>
        </w:rPr>
      </w:pPr>
      <w:r w:rsidRPr="00565804">
        <w:rPr>
          <w:rFonts w:ascii="Arial" w:hAnsi="Arial" w:cs="Arial"/>
        </w:rPr>
        <w:t>in gospodarii cu o intensitate extrem de redusa a muncii sunt cele cu varsta cuprinsa intre 0-59 ani care</w:t>
      </w:r>
      <w:r w:rsidR="0083296B">
        <w:rPr>
          <w:rFonts w:ascii="Arial" w:hAnsi="Arial" w:cs="Arial"/>
        </w:rPr>
        <w:t xml:space="preserve"> </w:t>
      </w:r>
      <w:r w:rsidRPr="00565804">
        <w:rPr>
          <w:rFonts w:ascii="Arial" w:hAnsi="Arial" w:cs="Arial"/>
        </w:rPr>
        <w:t>locuiesc in gospodarii in care adultii (cu varsta intre 18-59 ani) au lucrat in anul anterior la mai putin de 20% din potentialul lor total.</w:t>
      </w:r>
    </w:p>
    <w:p w14:paraId="4D66AF7A" w14:textId="77777777" w:rsidR="00B66E90" w:rsidRPr="00B66E90" w:rsidRDefault="00B66E90" w:rsidP="00B66E90">
      <w:pPr>
        <w:pStyle w:val="ListParagraph"/>
        <w:spacing w:after="0"/>
        <w:ind w:right="144"/>
        <w:jc w:val="both"/>
        <w:rPr>
          <w:rFonts w:ascii="Arial" w:hAnsi="Arial" w:cs="Arial"/>
        </w:rPr>
      </w:pPr>
    </w:p>
    <w:p w14:paraId="7766BF6C" w14:textId="77777777" w:rsidR="00561473" w:rsidRPr="00565804" w:rsidRDefault="00B83E71" w:rsidP="00565804">
      <w:pPr>
        <w:ind w:right="144"/>
        <w:rPr>
          <w:rFonts w:ascii="Arial" w:hAnsi="Arial" w:cs="Arial"/>
        </w:rPr>
      </w:pPr>
      <w:r w:rsidRPr="00565804">
        <w:rPr>
          <w:rFonts w:ascii="Arial" w:hAnsi="Arial" w:cs="Arial"/>
        </w:rPr>
        <w:t xml:space="preserve">Semnătura _________________________                                    Data___________________                                                        </w:t>
      </w:r>
      <w:r w:rsidR="00565804" w:rsidRPr="00565804">
        <w:rPr>
          <w:rFonts w:ascii="Arial" w:hAnsi="Arial" w:cs="Arial"/>
        </w:rPr>
        <w:t xml:space="preserve">                               </w:t>
      </w:r>
      <w:r w:rsidRPr="00565804">
        <w:rPr>
          <w:rFonts w:ascii="Arial" w:hAnsi="Arial" w:cs="Arial"/>
        </w:rPr>
        <w:t xml:space="preserve">  </w:t>
      </w:r>
    </w:p>
    <w:p w14:paraId="47D69995" w14:textId="77777777" w:rsidR="00543A31" w:rsidRDefault="00543A31" w:rsidP="00561473">
      <w:pPr>
        <w:rPr>
          <w:rFonts w:ascii="Arial" w:hAnsi="Arial" w:cs="Arial"/>
          <w:sz w:val="20"/>
          <w:szCs w:val="20"/>
        </w:rPr>
      </w:pPr>
    </w:p>
    <w:p w14:paraId="2EC102C2" w14:textId="77777777" w:rsidR="00543A31" w:rsidRDefault="00543A31" w:rsidP="00561473">
      <w:pPr>
        <w:rPr>
          <w:rFonts w:ascii="Arial" w:hAnsi="Arial" w:cs="Arial"/>
          <w:sz w:val="20"/>
          <w:szCs w:val="20"/>
        </w:rPr>
      </w:pPr>
    </w:p>
    <w:p w14:paraId="637DBA29" w14:textId="0ECECDFC" w:rsidR="00561473" w:rsidRPr="00561473" w:rsidRDefault="00561473" w:rsidP="00561473">
      <w:pPr>
        <w:rPr>
          <w:rFonts w:ascii="Arial" w:hAnsi="Arial" w:cs="Arial"/>
          <w:sz w:val="20"/>
          <w:szCs w:val="20"/>
        </w:rPr>
      </w:pPr>
      <w:r w:rsidRPr="00F5432A">
        <w:rPr>
          <w:rFonts w:ascii="Arial" w:hAnsi="Arial" w:cs="Arial"/>
          <w:sz w:val="20"/>
          <w:szCs w:val="20"/>
        </w:rPr>
        <w:t xml:space="preserve">Proiect cofinanțat din Fondul Social European prin </w:t>
      </w:r>
      <w:r w:rsidRPr="00720D28">
        <w:rPr>
          <w:rFonts w:ascii="Arial" w:hAnsi="Arial" w:cs="Arial"/>
          <w:b/>
          <w:sz w:val="20"/>
          <w:szCs w:val="20"/>
        </w:rPr>
        <w:t>Programul</w:t>
      </w:r>
      <w:r w:rsidRPr="00F543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GB" w:eastAsia="en-GB"/>
        </w:rPr>
        <w:t>Operaț</w:t>
      </w:r>
      <w:r w:rsidRPr="00F5432A">
        <w:rPr>
          <w:rFonts w:ascii="Arial" w:hAnsi="Arial" w:cs="Arial"/>
          <w:b/>
          <w:bCs/>
          <w:sz w:val="20"/>
          <w:szCs w:val="20"/>
          <w:lang w:val="en-GB" w:eastAsia="en-GB"/>
        </w:rPr>
        <w:t>ional Capital Uman 2014 - 2020</w:t>
      </w:r>
    </w:p>
    <w:sectPr w:rsidR="00561473" w:rsidRPr="00561473" w:rsidSect="00B66E90">
      <w:headerReference w:type="default" r:id="rId8"/>
      <w:footerReference w:type="default" r:id="rId9"/>
      <w:pgSz w:w="11906" w:h="16838"/>
      <w:pgMar w:top="810" w:right="1274" w:bottom="1440" w:left="1276" w:header="22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0AEC0" w14:textId="77777777" w:rsidR="002F2D10" w:rsidRDefault="002F2D10" w:rsidP="00673FA9">
      <w:pPr>
        <w:spacing w:after="0" w:line="240" w:lineRule="auto"/>
      </w:pPr>
      <w:r>
        <w:separator/>
      </w:r>
    </w:p>
  </w:endnote>
  <w:endnote w:type="continuationSeparator" w:id="0">
    <w:p w14:paraId="7FC21735" w14:textId="77777777" w:rsidR="002F2D10" w:rsidRDefault="002F2D10" w:rsidP="00673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1BEEC" w14:textId="77777777" w:rsidR="0047631A" w:rsidRPr="003D023E" w:rsidRDefault="0047631A" w:rsidP="0047631A">
    <w:pPr>
      <w:pStyle w:val="Footer"/>
      <w:rPr>
        <w:b/>
        <w:bCs/>
        <w:sz w:val="16"/>
        <w:szCs w:val="16"/>
        <w:lang w:val="en-US"/>
      </w:rPr>
    </w:pPr>
    <w:r>
      <w:rPr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3E5449C8" wp14:editId="429F4FB4">
          <wp:simplePos x="0" y="0"/>
          <wp:positionH relativeFrom="column">
            <wp:posOffset>2348230</wp:posOffset>
          </wp:positionH>
          <wp:positionV relativeFrom="paragraph">
            <wp:posOffset>-201295</wp:posOffset>
          </wp:positionV>
          <wp:extent cx="521970" cy="647700"/>
          <wp:effectExtent l="19050" t="0" r="0" b="0"/>
          <wp:wrapTight wrapText="bothSides">
            <wp:wrapPolygon edited="0">
              <wp:start x="-788" y="0"/>
              <wp:lineTo x="-788" y="20965"/>
              <wp:lineTo x="21285" y="20965"/>
              <wp:lineTo x="21285" y="0"/>
              <wp:lineTo x="-788" y="0"/>
            </wp:wrapPolygon>
          </wp:wrapTight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2336" behindDoc="1" locked="0" layoutInCell="1" allowOverlap="1" wp14:anchorId="74C18241" wp14:editId="3EAEFDF6">
          <wp:simplePos x="0" y="0"/>
          <wp:positionH relativeFrom="column">
            <wp:posOffset>4725670</wp:posOffset>
          </wp:positionH>
          <wp:positionV relativeFrom="paragraph">
            <wp:posOffset>111125</wp:posOffset>
          </wp:positionV>
          <wp:extent cx="1131570" cy="388620"/>
          <wp:effectExtent l="19050" t="0" r="0" b="0"/>
          <wp:wrapTight wrapText="bothSides">
            <wp:wrapPolygon edited="0">
              <wp:start x="8000" y="0"/>
              <wp:lineTo x="-364" y="2118"/>
              <wp:lineTo x="-364" y="15882"/>
              <wp:lineTo x="4727" y="20118"/>
              <wp:lineTo x="5091" y="20118"/>
              <wp:lineTo x="15273" y="20118"/>
              <wp:lineTo x="15636" y="20118"/>
              <wp:lineTo x="16000" y="18000"/>
              <wp:lineTo x="16000" y="16941"/>
              <wp:lineTo x="21455" y="14824"/>
              <wp:lineTo x="21455" y="2118"/>
              <wp:lineTo x="12727" y="0"/>
              <wp:lineTo x="8000" y="0"/>
            </wp:wrapPolygon>
          </wp:wrapTight>
          <wp:docPr id="17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570" cy="388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1312" behindDoc="1" locked="0" layoutInCell="1" allowOverlap="1" wp14:anchorId="5A519411" wp14:editId="06AA37E1">
          <wp:simplePos x="0" y="0"/>
          <wp:positionH relativeFrom="column">
            <wp:posOffset>623570</wp:posOffset>
          </wp:positionH>
          <wp:positionV relativeFrom="paragraph">
            <wp:posOffset>-201295</wp:posOffset>
          </wp:positionV>
          <wp:extent cx="621030" cy="784860"/>
          <wp:effectExtent l="19050" t="0" r="7620" b="0"/>
          <wp:wrapTight wrapText="bothSides">
            <wp:wrapPolygon edited="0">
              <wp:start x="-663" y="0"/>
              <wp:lineTo x="-663" y="20971"/>
              <wp:lineTo x="21865" y="20971"/>
              <wp:lineTo x="21865" y="0"/>
              <wp:lineTo x="-663" y="0"/>
            </wp:wrapPolygon>
          </wp:wrapTight>
          <wp:docPr id="1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784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D023E">
      <w:rPr>
        <w:b/>
        <w:bCs/>
        <w:sz w:val="16"/>
        <w:szCs w:val="16"/>
        <w:lang w:val="en-US"/>
      </w:rPr>
      <w:t xml:space="preserve">                                                                              </w:t>
    </w:r>
  </w:p>
  <w:p w14:paraId="27B658C6" w14:textId="77777777" w:rsidR="0047631A" w:rsidRPr="003D023E" w:rsidRDefault="0047631A" w:rsidP="0047631A">
    <w:pPr>
      <w:pStyle w:val="Footer"/>
    </w:pPr>
    <w:r>
      <w:tab/>
    </w:r>
    <w:r>
      <w:rPr>
        <w:lang w:val="en-US"/>
      </w:rPr>
      <w:t xml:space="preserve">                                 </w:t>
    </w:r>
    <w:r w:rsidRPr="003D023E">
      <w:rPr>
        <w:b/>
        <w:bCs/>
        <w:sz w:val="16"/>
        <w:szCs w:val="16"/>
        <w:lang w:val="en-US"/>
      </w:rPr>
      <w:t>Liceul Teoretic</w:t>
    </w:r>
  </w:p>
  <w:p w14:paraId="19787348" w14:textId="77777777" w:rsidR="0047631A" w:rsidRPr="003D023E" w:rsidRDefault="0047631A" w:rsidP="0047631A">
    <w:pPr>
      <w:pStyle w:val="Footer"/>
      <w:rPr>
        <w:b/>
        <w:bCs/>
        <w:sz w:val="16"/>
        <w:szCs w:val="16"/>
        <w:lang w:val="en-US"/>
      </w:rPr>
    </w:pPr>
    <w:r w:rsidRPr="003D023E">
      <w:rPr>
        <w:b/>
        <w:bCs/>
        <w:sz w:val="16"/>
        <w:szCs w:val="16"/>
        <w:lang w:val="en-US"/>
      </w:rPr>
      <w:tab/>
      <w:t xml:space="preserve">                                             </w:t>
    </w:r>
    <w:r>
      <w:rPr>
        <w:b/>
        <w:bCs/>
        <w:sz w:val="16"/>
        <w:szCs w:val="16"/>
        <w:lang w:val="en-US"/>
      </w:rPr>
      <w:t xml:space="preserve">       </w:t>
    </w:r>
    <w:r w:rsidRPr="003D023E">
      <w:rPr>
        <w:b/>
        <w:bCs/>
        <w:sz w:val="16"/>
        <w:szCs w:val="16"/>
        <w:lang w:val="en-US"/>
      </w:rPr>
      <w:t>Comuna Maciuca</w:t>
    </w:r>
    <w:r>
      <w:rPr>
        <w:b/>
        <w:bCs/>
        <w:sz w:val="16"/>
        <w:szCs w:val="16"/>
        <w:lang w:val="en-US"/>
      </w:rPr>
      <w:tab/>
    </w:r>
  </w:p>
  <w:p w14:paraId="3CEB5258" w14:textId="77777777" w:rsidR="00673FA9" w:rsidRPr="0047631A" w:rsidRDefault="00673FA9" w:rsidP="004763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496AE" w14:textId="77777777" w:rsidR="002F2D10" w:rsidRDefault="002F2D10" w:rsidP="00673FA9">
      <w:pPr>
        <w:spacing w:after="0" w:line="240" w:lineRule="auto"/>
      </w:pPr>
      <w:r>
        <w:separator/>
      </w:r>
    </w:p>
  </w:footnote>
  <w:footnote w:type="continuationSeparator" w:id="0">
    <w:p w14:paraId="403EC676" w14:textId="77777777" w:rsidR="002F2D10" w:rsidRDefault="002F2D10" w:rsidP="00673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27" w:type="dxa"/>
      <w:jc w:val="center"/>
      <w:tblLayout w:type="fixed"/>
      <w:tblLook w:val="04A0" w:firstRow="1" w:lastRow="0" w:firstColumn="1" w:lastColumn="0" w:noHBand="0" w:noVBand="1"/>
    </w:tblPr>
    <w:tblGrid>
      <w:gridCol w:w="3472"/>
      <w:gridCol w:w="3299"/>
      <w:gridCol w:w="3656"/>
    </w:tblGrid>
    <w:tr w:rsidR="005A1FF4" w:rsidRPr="00223E7E" w14:paraId="59C2B7F4" w14:textId="77777777" w:rsidTr="00565804">
      <w:trPr>
        <w:trHeight w:val="1257"/>
        <w:jc w:val="center"/>
      </w:trPr>
      <w:tc>
        <w:tcPr>
          <w:tcW w:w="3472" w:type="dxa"/>
          <w:shd w:val="clear" w:color="auto" w:fill="auto"/>
          <w:vAlign w:val="center"/>
        </w:tcPr>
        <w:p w14:paraId="0D421884" w14:textId="77777777" w:rsidR="005A1FF4" w:rsidRPr="00223E7E" w:rsidRDefault="005A1FF4" w:rsidP="00442501">
          <w:pPr>
            <w:tabs>
              <w:tab w:val="center" w:pos="4536"/>
              <w:tab w:val="right" w:pos="9072"/>
            </w:tabs>
            <w:ind w:right="-313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en-US"/>
            </w:rPr>
            <w:drawing>
              <wp:inline distT="0" distB="0" distL="0" distR="0" wp14:anchorId="597777DF" wp14:editId="573E797B">
                <wp:extent cx="1021080" cy="807720"/>
                <wp:effectExtent l="19050" t="0" r="7620" b="0"/>
                <wp:docPr id="13" name="Picture 2" descr="Description: siglauniuneaeurope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siglauniuneaeurope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108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9" w:type="dxa"/>
          <w:shd w:val="clear" w:color="auto" w:fill="auto"/>
          <w:vAlign w:val="center"/>
        </w:tcPr>
        <w:p w14:paraId="3BB3482F" w14:textId="77777777" w:rsidR="005A1FF4" w:rsidRPr="00223E7E" w:rsidRDefault="005A1FF4" w:rsidP="00442501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en-US"/>
            </w:rPr>
            <w:drawing>
              <wp:inline distT="0" distB="0" distL="0" distR="0" wp14:anchorId="12C74ADD" wp14:editId="028FB856">
                <wp:extent cx="822960" cy="822960"/>
                <wp:effectExtent l="19050" t="0" r="0" b="0"/>
                <wp:docPr id="14" name="Picture 3" descr="Description: SIGLA_GUVERNULUI_ROMÂNI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escription: SIGLA_GUVERNULUI_ROMÂNI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22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56" w:type="dxa"/>
          <w:shd w:val="clear" w:color="auto" w:fill="auto"/>
          <w:vAlign w:val="center"/>
        </w:tcPr>
        <w:p w14:paraId="67E510CF" w14:textId="77777777" w:rsidR="005A1FF4" w:rsidRPr="00223E7E" w:rsidRDefault="005A1FF4" w:rsidP="00442501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en-US"/>
            </w:rPr>
            <w:drawing>
              <wp:inline distT="0" distB="0" distL="0" distR="0" wp14:anchorId="5E9F699F" wp14:editId="24A3E350">
                <wp:extent cx="845820" cy="807720"/>
                <wp:effectExtent l="19050" t="0" r="0" b="0"/>
                <wp:docPr id="15" name="Picture 5" descr="Description: Logo-IS-color-mm11c4tuo33e6fy036avle2twnw16bk5djvs2a5i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Description: Logo-IS-color-mm11c4tuo33e6fy036avle2twnw16bk5djvs2a5i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E17F4EB" w14:textId="77777777" w:rsidR="00673FA9" w:rsidRPr="005A1FF4" w:rsidRDefault="00673FA9" w:rsidP="00B66E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068D0"/>
    <w:multiLevelType w:val="hybridMultilevel"/>
    <w:tmpl w:val="A5DEDFF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154168"/>
    <w:multiLevelType w:val="hybridMultilevel"/>
    <w:tmpl w:val="E46245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91E54"/>
    <w:multiLevelType w:val="hybridMultilevel"/>
    <w:tmpl w:val="460ED9B4"/>
    <w:lvl w:ilvl="0" w:tplc="1758EE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405B2"/>
    <w:multiLevelType w:val="hybridMultilevel"/>
    <w:tmpl w:val="5FBE6F2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FC1F44"/>
    <w:multiLevelType w:val="hybridMultilevel"/>
    <w:tmpl w:val="7B2CD480"/>
    <w:lvl w:ilvl="0" w:tplc="1758EECE">
      <w:start w:val="1"/>
      <w:numFmt w:val="bullet"/>
      <w:lvlText w:val="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257A032B"/>
    <w:multiLevelType w:val="hybridMultilevel"/>
    <w:tmpl w:val="655A9E66"/>
    <w:lvl w:ilvl="0" w:tplc="1758EE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D7C42"/>
    <w:multiLevelType w:val="hybridMultilevel"/>
    <w:tmpl w:val="20C0C830"/>
    <w:lvl w:ilvl="0" w:tplc="65BC4E0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35D9C"/>
    <w:multiLevelType w:val="hybridMultilevel"/>
    <w:tmpl w:val="D350555E"/>
    <w:lvl w:ilvl="0" w:tplc="1758EE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07A4C"/>
    <w:multiLevelType w:val="hybridMultilevel"/>
    <w:tmpl w:val="744854F2"/>
    <w:lvl w:ilvl="0" w:tplc="303CB3A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E72A3"/>
    <w:multiLevelType w:val="hybridMultilevel"/>
    <w:tmpl w:val="F7EA7F94"/>
    <w:lvl w:ilvl="0" w:tplc="C89A5BD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3460FB"/>
    <w:multiLevelType w:val="hybridMultilevel"/>
    <w:tmpl w:val="50F2BE9E"/>
    <w:lvl w:ilvl="0" w:tplc="1758EE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6476E"/>
    <w:multiLevelType w:val="hybridMultilevel"/>
    <w:tmpl w:val="6EBE0E08"/>
    <w:lvl w:ilvl="0" w:tplc="A942C418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C26CB6"/>
    <w:multiLevelType w:val="hybridMultilevel"/>
    <w:tmpl w:val="147063B8"/>
    <w:lvl w:ilvl="0" w:tplc="FF422B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2"/>
  </w:num>
  <w:num w:numId="5">
    <w:abstractNumId w:val="11"/>
  </w:num>
  <w:num w:numId="6">
    <w:abstractNumId w:val="9"/>
  </w:num>
  <w:num w:numId="7">
    <w:abstractNumId w:val="10"/>
  </w:num>
  <w:num w:numId="8">
    <w:abstractNumId w:val="2"/>
  </w:num>
  <w:num w:numId="9">
    <w:abstractNumId w:val="7"/>
  </w:num>
  <w:num w:numId="10">
    <w:abstractNumId w:val="4"/>
  </w:num>
  <w:num w:numId="11">
    <w:abstractNumId w:val="5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3FA9"/>
    <w:rsid w:val="0001284B"/>
    <w:rsid w:val="00026F14"/>
    <w:rsid w:val="00030857"/>
    <w:rsid w:val="0003518B"/>
    <w:rsid w:val="00044F13"/>
    <w:rsid w:val="00052CED"/>
    <w:rsid w:val="000575BB"/>
    <w:rsid w:val="000643CD"/>
    <w:rsid w:val="00071611"/>
    <w:rsid w:val="00082699"/>
    <w:rsid w:val="0009340A"/>
    <w:rsid w:val="00095FDE"/>
    <w:rsid w:val="000B206A"/>
    <w:rsid w:val="000B681D"/>
    <w:rsid w:val="000C39A8"/>
    <w:rsid w:val="000C3EDA"/>
    <w:rsid w:val="000E1F06"/>
    <w:rsid w:val="0011723A"/>
    <w:rsid w:val="001333D6"/>
    <w:rsid w:val="00136943"/>
    <w:rsid w:val="00137E48"/>
    <w:rsid w:val="001509DC"/>
    <w:rsid w:val="001554D6"/>
    <w:rsid w:val="00176EBF"/>
    <w:rsid w:val="00182498"/>
    <w:rsid w:val="001A2A37"/>
    <w:rsid w:val="001A588A"/>
    <w:rsid w:val="001B1646"/>
    <w:rsid w:val="001C5A40"/>
    <w:rsid w:val="001C60DB"/>
    <w:rsid w:val="001C74E6"/>
    <w:rsid w:val="001D1E90"/>
    <w:rsid w:val="001D2F5D"/>
    <w:rsid w:val="001E59D3"/>
    <w:rsid w:val="001F08DE"/>
    <w:rsid w:val="0020235F"/>
    <w:rsid w:val="00211680"/>
    <w:rsid w:val="00230B84"/>
    <w:rsid w:val="00243DDB"/>
    <w:rsid w:val="00245451"/>
    <w:rsid w:val="00246B86"/>
    <w:rsid w:val="00275845"/>
    <w:rsid w:val="002768D8"/>
    <w:rsid w:val="00283E94"/>
    <w:rsid w:val="002A1E48"/>
    <w:rsid w:val="002A55F9"/>
    <w:rsid w:val="002B34B7"/>
    <w:rsid w:val="002C0D70"/>
    <w:rsid w:val="002C28B0"/>
    <w:rsid w:val="002E35BF"/>
    <w:rsid w:val="002E704A"/>
    <w:rsid w:val="002F2D10"/>
    <w:rsid w:val="003014D3"/>
    <w:rsid w:val="003230BC"/>
    <w:rsid w:val="0032516D"/>
    <w:rsid w:val="0032647A"/>
    <w:rsid w:val="0035039C"/>
    <w:rsid w:val="00351BDB"/>
    <w:rsid w:val="00352251"/>
    <w:rsid w:val="00362013"/>
    <w:rsid w:val="003638BC"/>
    <w:rsid w:val="00371752"/>
    <w:rsid w:val="003B3301"/>
    <w:rsid w:val="003E3BB7"/>
    <w:rsid w:val="003E6890"/>
    <w:rsid w:val="00437628"/>
    <w:rsid w:val="00441371"/>
    <w:rsid w:val="004431BA"/>
    <w:rsid w:val="00445632"/>
    <w:rsid w:val="0047336B"/>
    <w:rsid w:val="0047631A"/>
    <w:rsid w:val="0049129B"/>
    <w:rsid w:val="004965CC"/>
    <w:rsid w:val="004A0EB1"/>
    <w:rsid w:val="004B322F"/>
    <w:rsid w:val="004C5B3B"/>
    <w:rsid w:val="004D18B2"/>
    <w:rsid w:val="004D292D"/>
    <w:rsid w:val="00502446"/>
    <w:rsid w:val="0051148D"/>
    <w:rsid w:val="0054326A"/>
    <w:rsid w:val="00543A31"/>
    <w:rsid w:val="00551D7E"/>
    <w:rsid w:val="00561473"/>
    <w:rsid w:val="00565804"/>
    <w:rsid w:val="005663B0"/>
    <w:rsid w:val="00571612"/>
    <w:rsid w:val="00581352"/>
    <w:rsid w:val="00583CFD"/>
    <w:rsid w:val="00585ED8"/>
    <w:rsid w:val="005A1FF4"/>
    <w:rsid w:val="005A24CC"/>
    <w:rsid w:val="005D2459"/>
    <w:rsid w:val="005D315D"/>
    <w:rsid w:val="005E024B"/>
    <w:rsid w:val="005F6942"/>
    <w:rsid w:val="00604AFE"/>
    <w:rsid w:val="00612B08"/>
    <w:rsid w:val="006201F3"/>
    <w:rsid w:val="00635343"/>
    <w:rsid w:val="00637284"/>
    <w:rsid w:val="00652323"/>
    <w:rsid w:val="006560B0"/>
    <w:rsid w:val="00662B7D"/>
    <w:rsid w:val="00672B23"/>
    <w:rsid w:val="00673FA9"/>
    <w:rsid w:val="006755DC"/>
    <w:rsid w:val="00687739"/>
    <w:rsid w:val="0069513C"/>
    <w:rsid w:val="006B756E"/>
    <w:rsid w:val="006C7DBA"/>
    <w:rsid w:val="006D10D6"/>
    <w:rsid w:val="006D3512"/>
    <w:rsid w:val="006D7BF0"/>
    <w:rsid w:val="006F5FF2"/>
    <w:rsid w:val="00704992"/>
    <w:rsid w:val="00710416"/>
    <w:rsid w:val="00714ECE"/>
    <w:rsid w:val="00717083"/>
    <w:rsid w:val="007259C5"/>
    <w:rsid w:val="0072733A"/>
    <w:rsid w:val="007275CB"/>
    <w:rsid w:val="00740F09"/>
    <w:rsid w:val="00747846"/>
    <w:rsid w:val="00750A99"/>
    <w:rsid w:val="007718E5"/>
    <w:rsid w:val="0078664A"/>
    <w:rsid w:val="007A5DFB"/>
    <w:rsid w:val="007B0299"/>
    <w:rsid w:val="007B5566"/>
    <w:rsid w:val="007C1290"/>
    <w:rsid w:val="007C1ACA"/>
    <w:rsid w:val="007E7ACD"/>
    <w:rsid w:val="0081200B"/>
    <w:rsid w:val="00816FA0"/>
    <w:rsid w:val="00825A5A"/>
    <w:rsid w:val="0083296B"/>
    <w:rsid w:val="00836B06"/>
    <w:rsid w:val="00862109"/>
    <w:rsid w:val="008863B5"/>
    <w:rsid w:val="00897C2D"/>
    <w:rsid w:val="008A067E"/>
    <w:rsid w:val="008D54DA"/>
    <w:rsid w:val="008F0930"/>
    <w:rsid w:val="00906BA4"/>
    <w:rsid w:val="00911FDD"/>
    <w:rsid w:val="009168C2"/>
    <w:rsid w:val="00917F94"/>
    <w:rsid w:val="00937070"/>
    <w:rsid w:val="00956D9B"/>
    <w:rsid w:val="0096120F"/>
    <w:rsid w:val="009746D6"/>
    <w:rsid w:val="0099548E"/>
    <w:rsid w:val="009B0F72"/>
    <w:rsid w:val="009C659D"/>
    <w:rsid w:val="009C7440"/>
    <w:rsid w:val="009E25D4"/>
    <w:rsid w:val="009F7C87"/>
    <w:rsid w:val="00A115EA"/>
    <w:rsid w:val="00A14FC3"/>
    <w:rsid w:val="00A23284"/>
    <w:rsid w:val="00A45B49"/>
    <w:rsid w:val="00A5701F"/>
    <w:rsid w:val="00A70A6B"/>
    <w:rsid w:val="00A77E2B"/>
    <w:rsid w:val="00A80E5F"/>
    <w:rsid w:val="00A85A19"/>
    <w:rsid w:val="00A93B0F"/>
    <w:rsid w:val="00AA47B3"/>
    <w:rsid w:val="00AA57FF"/>
    <w:rsid w:val="00AB6CB2"/>
    <w:rsid w:val="00AD077D"/>
    <w:rsid w:val="00AD2763"/>
    <w:rsid w:val="00B02BE1"/>
    <w:rsid w:val="00B04AF8"/>
    <w:rsid w:val="00B0514D"/>
    <w:rsid w:val="00B0762C"/>
    <w:rsid w:val="00B11E87"/>
    <w:rsid w:val="00B3373D"/>
    <w:rsid w:val="00B34E64"/>
    <w:rsid w:val="00B4179D"/>
    <w:rsid w:val="00B57C92"/>
    <w:rsid w:val="00B66754"/>
    <w:rsid w:val="00B66E90"/>
    <w:rsid w:val="00B77FC3"/>
    <w:rsid w:val="00B80C7A"/>
    <w:rsid w:val="00B83E71"/>
    <w:rsid w:val="00BB1567"/>
    <w:rsid w:val="00BF0BCF"/>
    <w:rsid w:val="00C1608F"/>
    <w:rsid w:val="00C17F34"/>
    <w:rsid w:val="00C25379"/>
    <w:rsid w:val="00C32A19"/>
    <w:rsid w:val="00C42A1E"/>
    <w:rsid w:val="00C84EEA"/>
    <w:rsid w:val="00C932F1"/>
    <w:rsid w:val="00C947AB"/>
    <w:rsid w:val="00C950C3"/>
    <w:rsid w:val="00CA3100"/>
    <w:rsid w:val="00CB63E7"/>
    <w:rsid w:val="00CC1BD6"/>
    <w:rsid w:val="00CC63BE"/>
    <w:rsid w:val="00CF1AA2"/>
    <w:rsid w:val="00D018E1"/>
    <w:rsid w:val="00D1001D"/>
    <w:rsid w:val="00D55E78"/>
    <w:rsid w:val="00D606E5"/>
    <w:rsid w:val="00D66105"/>
    <w:rsid w:val="00D67FF9"/>
    <w:rsid w:val="00D75AB5"/>
    <w:rsid w:val="00D766A1"/>
    <w:rsid w:val="00D7715F"/>
    <w:rsid w:val="00D92548"/>
    <w:rsid w:val="00D92B43"/>
    <w:rsid w:val="00DA2035"/>
    <w:rsid w:val="00DA7175"/>
    <w:rsid w:val="00DB3FDA"/>
    <w:rsid w:val="00DB7084"/>
    <w:rsid w:val="00DC1976"/>
    <w:rsid w:val="00DC4318"/>
    <w:rsid w:val="00DC4510"/>
    <w:rsid w:val="00DD477D"/>
    <w:rsid w:val="00E13336"/>
    <w:rsid w:val="00E3471C"/>
    <w:rsid w:val="00E42D86"/>
    <w:rsid w:val="00E90FC8"/>
    <w:rsid w:val="00EA37A4"/>
    <w:rsid w:val="00EA775B"/>
    <w:rsid w:val="00EB0796"/>
    <w:rsid w:val="00EB5F33"/>
    <w:rsid w:val="00ED123A"/>
    <w:rsid w:val="00ED31E6"/>
    <w:rsid w:val="00EF7E06"/>
    <w:rsid w:val="00F00659"/>
    <w:rsid w:val="00F01EF5"/>
    <w:rsid w:val="00F16163"/>
    <w:rsid w:val="00F36126"/>
    <w:rsid w:val="00F44AA4"/>
    <w:rsid w:val="00F46F69"/>
    <w:rsid w:val="00F576F7"/>
    <w:rsid w:val="00F95C7E"/>
    <w:rsid w:val="00FA5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5303C9"/>
  <w15:docId w15:val="{3117EC6E-39BA-4ADA-8985-5533772A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459"/>
  </w:style>
  <w:style w:type="paragraph" w:styleId="Heading3">
    <w:name w:val="heading 3"/>
    <w:basedOn w:val="Normal"/>
    <w:link w:val="Heading3Char"/>
    <w:uiPriority w:val="9"/>
    <w:qFormat/>
    <w:rsid w:val="002023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3F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FA9"/>
  </w:style>
  <w:style w:type="paragraph" w:styleId="Footer">
    <w:name w:val="footer"/>
    <w:basedOn w:val="Normal"/>
    <w:link w:val="FooterChar"/>
    <w:uiPriority w:val="99"/>
    <w:unhideWhenUsed/>
    <w:qFormat/>
    <w:rsid w:val="00673F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673FA9"/>
  </w:style>
  <w:style w:type="character" w:customStyle="1" w:styleId="Heading3Char">
    <w:name w:val="Heading 3 Char"/>
    <w:basedOn w:val="DefaultParagraphFont"/>
    <w:link w:val="Heading3"/>
    <w:uiPriority w:val="9"/>
    <w:rsid w:val="0020235F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202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20235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26F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7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5BB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4C5B3B"/>
    <w:rPr>
      <w:b/>
      <w:bCs/>
    </w:rPr>
  </w:style>
  <w:style w:type="paragraph" w:customStyle="1" w:styleId="Default">
    <w:name w:val="Default"/>
    <w:rsid w:val="0047631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4763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7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0120C-33F3-4E58-96FC-2CF692034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354</Words>
  <Characters>2056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Ionut Pirvulescu</dc:creator>
  <cp:lastModifiedBy>Tinutul Vinului</cp:lastModifiedBy>
  <cp:revision>389</cp:revision>
  <cp:lastPrinted>2020-09-22T09:03:00Z</cp:lastPrinted>
  <dcterms:created xsi:type="dcterms:W3CDTF">2017-10-30T23:24:00Z</dcterms:created>
  <dcterms:modified xsi:type="dcterms:W3CDTF">2021-07-08T05:30:00Z</dcterms:modified>
</cp:coreProperties>
</file>