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0BB3" w14:textId="77777777" w:rsidR="0047631A" w:rsidRPr="004023BC" w:rsidRDefault="0047631A" w:rsidP="0047631A">
      <w:pPr>
        <w:pStyle w:val="NoSpacing"/>
        <w:rPr>
          <w:rFonts w:ascii="Trebuchet MS" w:hAnsi="Trebuchet MS"/>
          <w:b/>
          <w:sz w:val="16"/>
          <w:szCs w:val="16"/>
          <w:lang w:val="ro-RO"/>
        </w:rPr>
      </w:pPr>
      <w:r w:rsidRPr="004023BC">
        <w:rPr>
          <w:rFonts w:ascii="Trebuchet MS" w:hAnsi="Trebuchet MS"/>
          <w:b/>
          <w:sz w:val="16"/>
          <w:szCs w:val="16"/>
          <w:lang w:val="ro-RO"/>
        </w:rPr>
        <w:t>Programul Operational Capital Uman 2014-2020</w:t>
      </w:r>
    </w:p>
    <w:p w14:paraId="3C38CDF6" w14:textId="77777777" w:rsidR="0047631A" w:rsidRPr="004023BC" w:rsidRDefault="0047631A" w:rsidP="0047631A">
      <w:pPr>
        <w:spacing w:after="0"/>
        <w:rPr>
          <w:rFonts w:ascii="Trebuchet MS" w:hAnsi="Trebuchet MS"/>
          <w:b/>
          <w:sz w:val="16"/>
          <w:szCs w:val="16"/>
        </w:rPr>
      </w:pPr>
      <w:r w:rsidRPr="004023BC">
        <w:rPr>
          <w:rFonts w:ascii="Trebuchet MS" w:hAnsi="Trebuchet MS"/>
          <w:b/>
          <w:sz w:val="16"/>
          <w:szCs w:val="16"/>
        </w:rPr>
        <w:t>Axa prioritară: 5 „Dezvoltare locală plasată sub responsabilitatea comunității”</w:t>
      </w:r>
    </w:p>
    <w:p w14:paraId="6A421AA0" w14:textId="77777777" w:rsidR="0047631A" w:rsidRPr="004023BC" w:rsidRDefault="0047631A" w:rsidP="0047631A">
      <w:pPr>
        <w:spacing w:after="0"/>
        <w:rPr>
          <w:rFonts w:ascii="Trebuchet MS" w:hAnsi="Trebuchet MS"/>
          <w:b/>
          <w:sz w:val="16"/>
          <w:szCs w:val="16"/>
        </w:rPr>
      </w:pPr>
      <w:r w:rsidRPr="004023BC">
        <w:rPr>
          <w:rFonts w:ascii="Trebuchet MS" w:hAnsi="Trebuchet MS"/>
          <w:b/>
          <w:sz w:val="16"/>
          <w:szCs w:val="16"/>
        </w:rPr>
        <w:t>Operatiunea: 5.2 „Reducerea numarului de comunitati marginalizate aflate în risc de saracie si excluziune sociala din zona rurala si orase cu o popul</w:t>
      </w:r>
      <w:r w:rsidRPr="004023BC">
        <w:rPr>
          <w:rFonts w:ascii="Trebuchet MS" w:hAnsi="Trebuchet MS"/>
          <w:b/>
          <w:sz w:val="16"/>
          <w:szCs w:val="16"/>
          <w:lang w:val="en-US"/>
        </w:rPr>
        <w:t>t</w:t>
      </w:r>
      <w:r w:rsidRPr="004023BC">
        <w:rPr>
          <w:rFonts w:ascii="Trebuchet MS" w:hAnsi="Trebuchet MS"/>
          <w:b/>
          <w:sz w:val="16"/>
          <w:szCs w:val="16"/>
        </w:rPr>
        <w:t>ie de pâna la 20.000 locuitori prin implementarea de masuri/ oper</w:t>
      </w:r>
      <w:r w:rsidRPr="004023BC">
        <w:rPr>
          <w:rFonts w:ascii="Trebuchet MS" w:hAnsi="Trebuchet MS"/>
          <w:b/>
          <w:sz w:val="16"/>
          <w:szCs w:val="16"/>
          <w:lang w:val="en-US"/>
        </w:rPr>
        <w:t>at</w:t>
      </w:r>
      <w:r w:rsidRPr="004023BC">
        <w:rPr>
          <w:rFonts w:ascii="Trebuchet MS" w:hAnsi="Trebuchet MS"/>
          <w:b/>
          <w:sz w:val="16"/>
          <w:szCs w:val="16"/>
        </w:rPr>
        <w:t>iuni integrate în contextul mecanismului de DLRC.”</w:t>
      </w:r>
    </w:p>
    <w:p w14:paraId="0504582D" w14:textId="77777777" w:rsidR="0047631A" w:rsidRPr="004023BC" w:rsidRDefault="0047631A" w:rsidP="0047631A">
      <w:pPr>
        <w:pStyle w:val="Default"/>
        <w:rPr>
          <w:rFonts w:ascii="Trebuchet MS" w:eastAsia="MS Mincho" w:hAnsi="Trebuchet MS"/>
          <w:sz w:val="16"/>
          <w:szCs w:val="16"/>
          <w:lang w:val="en-GB" w:eastAsia="en-GB"/>
        </w:rPr>
      </w:pPr>
      <w:r w:rsidRPr="004023BC">
        <w:rPr>
          <w:rFonts w:ascii="Trebuchet MS" w:hAnsi="Trebuchet MS"/>
          <w:b/>
          <w:sz w:val="16"/>
          <w:szCs w:val="16"/>
          <w:lang w:val="ro-RO"/>
        </w:rPr>
        <w:t>Denumire proiect: „</w:t>
      </w:r>
      <w:proofErr w:type="spellStart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>Masuri</w:t>
      </w:r>
      <w:proofErr w:type="spellEnd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 xml:space="preserve"> integrate de </w:t>
      </w:r>
      <w:proofErr w:type="spellStart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>combatere</w:t>
      </w:r>
      <w:proofErr w:type="spellEnd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 xml:space="preserve"> a </w:t>
      </w:r>
      <w:proofErr w:type="spellStart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>marginalizarii</w:t>
      </w:r>
      <w:proofErr w:type="spellEnd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 xml:space="preserve"> </w:t>
      </w:r>
      <w:proofErr w:type="spellStart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>si</w:t>
      </w:r>
      <w:proofErr w:type="spellEnd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 xml:space="preserve"> </w:t>
      </w:r>
      <w:proofErr w:type="spellStart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>excluziunii</w:t>
      </w:r>
      <w:proofErr w:type="spellEnd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 xml:space="preserve"> </w:t>
      </w:r>
      <w:proofErr w:type="spellStart"/>
      <w:r w:rsidRPr="003D023E">
        <w:rPr>
          <w:rFonts w:ascii="Trebuchet MS" w:eastAsia="MS Mincho" w:hAnsi="Trebuchet MS"/>
          <w:b/>
          <w:bCs/>
          <w:sz w:val="16"/>
          <w:szCs w:val="16"/>
          <w:lang w:val="en-GB"/>
        </w:rPr>
        <w:t>sociale</w:t>
      </w:r>
      <w:proofErr w:type="spellEnd"/>
      <w:r>
        <w:rPr>
          <w:rFonts w:ascii="Trebuchet MS" w:eastAsia="MS Mincho" w:hAnsi="Trebuchet MS"/>
          <w:sz w:val="16"/>
          <w:szCs w:val="16"/>
          <w:lang w:val="en-GB"/>
        </w:rPr>
        <w:t xml:space="preserve"> </w:t>
      </w:r>
      <w:r w:rsidRPr="004023BC">
        <w:rPr>
          <w:rFonts w:ascii="Trebuchet MS" w:eastAsia="MS Mincho" w:hAnsi="Trebuchet MS"/>
          <w:b/>
          <w:bCs/>
          <w:sz w:val="16"/>
          <w:szCs w:val="16"/>
          <w:lang w:val="en-GB"/>
        </w:rPr>
        <w:t xml:space="preserve">in </w:t>
      </w:r>
      <w:proofErr w:type="spellStart"/>
      <w:r w:rsidRPr="004023BC">
        <w:rPr>
          <w:rFonts w:ascii="Trebuchet MS" w:eastAsia="MS Mincho" w:hAnsi="Trebuchet MS"/>
          <w:b/>
          <w:bCs/>
          <w:sz w:val="16"/>
          <w:szCs w:val="16"/>
          <w:lang w:val="en-GB"/>
        </w:rPr>
        <w:t>teritoriul</w:t>
      </w:r>
      <w:proofErr w:type="spellEnd"/>
      <w:r w:rsidRPr="004023BC">
        <w:rPr>
          <w:rFonts w:ascii="Trebuchet MS" w:eastAsia="MS Mincho" w:hAnsi="Trebuchet MS"/>
          <w:b/>
          <w:bCs/>
          <w:sz w:val="16"/>
          <w:szCs w:val="16"/>
          <w:lang w:val="en-GB"/>
        </w:rPr>
        <w:t xml:space="preserve"> GAL Tinutul Vinului</w:t>
      </w:r>
      <w:r w:rsidRPr="004023BC">
        <w:rPr>
          <w:rFonts w:ascii="Trebuchet MS" w:hAnsi="Trebuchet MS"/>
          <w:b/>
          <w:bCs/>
          <w:sz w:val="16"/>
          <w:szCs w:val="16"/>
          <w:lang w:val="ro-RO"/>
        </w:rPr>
        <w:t>”</w:t>
      </w:r>
    </w:p>
    <w:p w14:paraId="12B766FB" w14:textId="77777777" w:rsidR="0047631A" w:rsidRPr="004023BC" w:rsidRDefault="0047631A" w:rsidP="0047631A">
      <w:pPr>
        <w:pStyle w:val="NoSpacing"/>
        <w:rPr>
          <w:rFonts w:ascii="Trebuchet MS" w:hAnsi="Trebuchet MS"/>
          <w:b/>
          <w:sz w:val="16"/>
          <w:szCs w:val="16"/>
        </w:rPr>
      </w:pPr>
      <w:proofErr w:type="spellStart"/>
      <w:r w:rsidRPr="004023BC">
        <w:rPr>
          <w:rFonts w:ascii="Trebuchet MS" w:hAnsi="Trebuchet MS"/>
          <w:b/>
          <w:sz w:val="16"/>
          <w:szCs w:val="16"/>
        </w:rPr>
        <w:t>Denumire</w:t>
      </w:r>
      <w:proofErr w:type="spellEnd"/>
      <w:r w:rsidRPr="004023BC">
        <w:rPr>
          <w:rFonts w:ascii="Trebuchet MS" w:hAnsi="Trebuchet MS"/>
          <w:b/>
          <w:sz w:val="16"/>
          <w:szCs w:val="16"/>
        </w:rPr>
        <w:t xml:space="preserve"> </w:t>
      </w:r>
      <w:proofErr w:type="spellStart"/>
      <w:r w:rsidRPr="004023BC">
        <w:rPr>
          <w:rFonts w:ascii="Trebuchet MS" w:hAnsi="Trebuchet MS"/>
          <w:b/>
          <w:sz w:val="16"/>
          <w:szCs w:val="16"/>
        </w:rPr>
        <w:t>beneficiar</w:t>
      </w:r>
      <w:proofErr w:type="spellEnd"/>
      <w:r w:rsidRPr="004023BC">
        <w:rPr>
          <w:rFonts w:ascii="Trebuchet MS" w:hAnsi="Trebuchet MS"/>
          <w:b/>
          <w:sz w:val="16"/>
          <w:szCs w:val="16"/>
          <w:lang w:val="ro-RO"/>
        </w:rPr>
        <w:t>: Comuna Maciuca</w:t>
      </w:r>
    </w:p>
    <w:p w14:paraId="20F65A3E" w14:textId="77777777" w:rsidR="0047631A" w:rsidRPr="004023BC" w:rsidRDefault="0047631A" w:rsidP="0047631A">
      <w:pPr>
        <w:pStyle w:val="NoSpacing"/>
        <w:rPr>
          <w:rFonts w:ascii="Trebuchet MS" w:hAnsi="Trebuchet MS"/>
          <w:b/>
          <w:sz w:val="16"/>
          <w:szCs w:val="16"/>
        </w:rPr>
      </w:pPr>
      <w:r w:rsidRPr="004023BC">
        <w:rPr>
          <w:rFonts w:ascii="Trebuchet MS" w:hAnsi="Trebuchet MS"/>
          <w:b/>
          <w:sz w:val="16"/>
          <w:szCs w:val="16"/>
        </w:rPr>
        <w:t>Cod SMIS: 140</w:t>
      </w:r>
      <w:r>
        <w:rPr>
          <w:rFonts w:ascii="Trebuchet MS" w:hAnsi="Trebuchet MS"/>
          <w:b/>
          <w:sz w:val="16"/>
          <w:szCs w:val="16"/>
        </w:rPr>
        <w:t>635</w:t>
      </w:r>
    </w:p>
    <w:p w14:paraId="25F0B2B3" w14:textId="77777777" w:rsidR="00F553C3" w:rsidRDefault="0047631A" w:rsidP="00F553C3">
      <w:pPr>
        <w:pStyle w:val="Header"/>
        <w:spacing w:line="48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023BC">
        <w:rPr>
          <w:rFonts w:ascii="Trebuchet MS" w:hAnsi="Trebuchet MS"/>
          <w:b/>
          <w:sz w:val="16"/>
          <w:szCs w:val="16"/>
        </w:rPr>
        <w:t xml:space="preserve">Nr. contract: </w:t>
      </w:r>
      <w:r>
        <w:rPr>
          <w:rFonts w:ascii="Trebuchet MS" w:hAnsi="Trebuchet MS"/>
          <w:b/>
          <w:bCs/>
          <w:sz w:val="16"/>
          <w:szCs w:val="16"/>
        </w:rPr>
        <w:t>799</w:t>
      </w:r>
      <w:r w:rsidRPr="004023BC">
        <w:rPr>
          <w:rFonts w:ascii="Trebuchet MS" w:hAnsi="Trebuchet MS"/>
          <w:b/>
          <w:bCs/>
          <w:sz w:val="16"/>
          <w:szCs w:val="16"/>
        </w:rPr>
        <w:t>8/</w:t>
      </w:r>
      <w:r>
        <w:rPr>
          <w:rFonts w:ascii="Trebuchet MS" w:hAnsi="Trebuchet MS"/>
          <w:b/>
          <w:bCs/>
          <w:sz w:val="16"/>
          <w:szCs w:val="16"/>
        </w:rPr>
        <w:t>22</w:t>
      </w:r>
      <w:r w:rsidRPr="004023BC">
        <w:rPr>
          <w:rFonts w:ascii="Trebuchet MS" w:hAnsi="Trebuchet MS"/>
          <w:b/>
          <w:bCs/>
          <w:sz w:val="16"/>
          <w:szCs w:val="16"/>
        </w:rPr>
        <w:t>.03.2021</w:t>
      </w:r>
      <w:r w:rsidR="00F553C3" w:rsidRPr="00F553C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</w:p>
    <w:p w14:paraId="241BF2E7" w14:textId="438052BF" w:rsidR="00F553C3" w:rsidRPr="00F553C3" w:rsidRDefault="00FE4A06" w:rsidP="00F553C3">
      <w:pPr>
        <w:pStyle w:val="Header"/>
        <w:spacing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CHESTIONAR DE FEEDBACK</w:t>
      </w:r>
    </w:p>
    <w:p w14:paraId="5F4247FB" w14:textId="77777777" w:rsidR="00F553C3" w:rsidRPr="00F553C3" w:rsidRDefault="00F553C3" w:rsidP="00F553C3">
      <w:pPr>
        <w:tabs>
          <w:tab w:val="center" w:pos="4680"/>
          <w:tab w:val="right" w:pos="9360"/>
        </w:tabs>
        <w:spacing w:after="0" w:line="48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3C827284" w14:textId="4FBC4424" w:rsidR="00F553C3" w:rsidRDefault="00FE4A06" w:rsidP="00FE4A0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Care sunt ideile principale cu care ați rămas după finalizarea cursului?</w:t>
      </w:r>
    </w:p>
    <w:p w14:paraId="6B1688EB" w14:textId="741AA4B5" w:rsidR="00FE4A06" w:rsidRDefault="00FE4A06" w:rsidP="00FE4A06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2DA0C6" w14:textId="77777777" w:rsidR="00FE4A06" w:rsidRDefault="00FE4A06" w:rsidP="00FE4A06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9F9C8C" w14:textId="7E458651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3EBB00" w14:textId="1D98C64B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FBF62E" w14:textId="451FE866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2378E7" w14:textId="1A7DB0DC" w:rsidR="00FE4A06" w:rsidRDefault="00FE4A06" w:rsidP="00FE4A0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 v-a plăcut cel mai mult din cadrul cursului?</w:t>
      </w:r>
    </w:p>
    <w:p w14:paraId="62F6B519" w14:textId="77777777" w:rsidR="00FE4A06" w:rsidRDefault="00FE4A06" w:rsidP="00FE4A06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7321BD" w14:textId="56E4059F" w:rsidR="00FE4A06" w:rsidRDefault="00FE4A06" w:rsidP="00FE4A06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87C5F7" w14:textId="11C25FBD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DF8251" w14:textId="61974127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AB6C4F" w14:textId="4294ED64" w:rsidR="00FE4A06" w:rsidRDefault="00FE4A06" w:rsidP="00FE4A0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 ați schimba în organizarea cursului?</w:t>
      </w:r>
    </w:p>
    <w:p w14:paraId="2F12AE3F" w14:textId="2D8E5D5F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A0BE75" w14:textId="5737D41A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14:paraId="541628F7" w14:textId="13D0C83C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9E50A8" w14:textId="77777777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A7DBF4" w14:textId="40194FFB" w:rsidR="00FE4A06" w:rsidRDefault="00FE4A06" w:rsidP="00FE4A0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Pe o scală de la 1 la 10 acordați o notă cursului la care ați participat</w:t>
      </w:r>
    </w:p>
    <w:p w14:paraId="261E1618" w14:textId="138912FA" w:rsidR="00FE4A06" w:rsidRDefault="00FE4A06" w:rsidP="00FE4A06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9C169" w14:textId="77777777" w:rsidR="00FE4A06" w:rsidRDefault="00FE4A06" w:rsidP="00FE4A06">
      <w:pPr>
        <w:pBdr>
          <w:bottom w:val="single" w:sz="6" w:space="1" w:color="auto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5805E2" w14:textId="17E6942F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F83D4" w14:textId="4B010AB2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665C1" w14:textId="338FAE60" w:rsidR="00FE4A06" w:rsidRDefault="00FE4A06" w:rsidP="00FE4A0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Pe o scală de la 1 la 10 acordați o notă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organizatorilor cursului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la care ați participat</w:t>
      </w:r>
    </w:p>
    <w:p w14:paraId="2A216E72" w14:textId="7BC0234F" w:rsidR="00FE4A06" w:rsidRDefault="00FE4A06" w:rsidP="00FE4A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DD0DDA" w14:textId="58E4EB00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14:paraId="61184114" w14:textId="77777777" w:rsid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0D3EF7" w14:textId="113565BF" w:rsidR="00FE4A06" w:rsidRDefault="00FE4A06" w:rsidP="00FE4A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8D05F6" w14:textId="7D26FFD5" w:rsidR="00FE4A06" w:rsidRDefault="00FE4A06" w:rsidP="00FE4A0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 ce alte cursuri v-ați dori să participați pe viitor?</w:t>
      </w:r>
    </w:p>
    <w:p w14:paraId="5C319AA5" w14:textId="1CDAC7D5" w:rsidR="00FE4A06" w:rsidRDefault="00FE4A06" w:rsidP="00FE4A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310415" w14:textId="66CBCF48" w:rsidR="00FE4A06" w:rsidRP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</w:t>
      </w:r>
    </w:p>
    <w:p w14:paraId="02042EBA" w14:textId="044072E3" w:rsidR="00FE4A06" w:rsidRPr="00FE4A06" w:rsidRDefault="00FE4A06" w:rsidP="00FE4A06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8B2887" w14:textId="77777777" w:rsidR="00FE4A06" w:rsidRPr="00FE4A06" w:rsidRDefault="00FE4A06" w:rsidP="00FE4A0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D84343" w14:textId="4A995FF8" w:rsidR="00FE4A06" w:rsidRDefault="00FE4A06" w:rsidP="00FE4A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038608" w14:textId="203BFAFE" w:rsidR="00FE4A06" w:rsidRPr="00FE4A06" w:rsidRDefault="00FE4A06" w:rsidP="00FE4A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4391B4" w14:textId="77777777" w:rsidR="00F553C3" w:rsidRPr="00F553C3" w:rsidRDefault="00F553C3" w:rsidP="00F55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3977D7" w14:textId="77777777" w:rsidR="00F553C3" w:rsidRPr="00F553C3" w:rsidRDefault="00F553C3" w:rsidP="00F553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B73797" w14:textId="77777777" w:rsidR="00F553C3" w:rsidRPr="00F553C3" w:rsidRDefault="00F553C3" w:rsidP="00F553C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553C3">
        <w:rPr>
          <w:rFonts w:ascii="Arial" w:eastAsia="Times New Roman" w:hAnsi="Arial" w:cs="Arial"/>
          <w:sz w:val="20"/>
          <w:szCs w:val="20"/>
        </w:rPr>
        <w:t xml:space="preserve">Proiect cofinanțat din Fondul Social European prin </w:t>
      </w:r>
      <w:r w:rsidRPr="00F553C3">
        <w:rPr>
          <w:rFonts w:ascii="Arial" w:eastAsia="Times New Roman" w:hAnsi="Arial" w:cs="Arial"/>
          <w:b/>
          <w:sz w:val="20"/>
          <w:szCs w:val="20"/>
        </w:rPr>
        <w:t>Programul</w:t>
      </w:r>
      <w:r w:rsidRPr="00F553C3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553C3"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  <w:t>Operațional</w:t>
      </w:r>
      <w:proofErr w:type="spellEnd"/>
      <w:r w:rsidRPr="00F553C3">
        <w:rPr>
          <w:rFonts w:ascii="Arial" w:eastAsia="Times New Roman" w:hAnsi="Arial" w:cs="Arial"/>
          <w:b/>
          <w:bCs/>
          <w:sz w:val="20"/>
          <w:szCs w:val="20"/>
          <w:lang w:val="en-GB" w:eastAsia="en-GB"/>
        </w:rPr>
        <w:t xml:space="preserve"> Capital Uman 2014 - 2020</w:t>
      </w:r>
    </w:p>
    <w:p w14:paraId="13DC7672" w14:textId="77777777" w:rsidR="00561473" w:rsidRPr="00561473" w:rsidRDefault="00561473" w:rsidP="00561473">
      <w:pPr>
        <w:pStyle w:val="NoSpacing"/>
        <w:rPr>
          <w:rFonts w:ascii="Trebuchet MS" w:hAnsi="Trebuchet MS"/>
          <w:b/>
          <w:sz w:val="16"/>
          <w:szCs w:val="16"/>
          <w:lang w:val="ro-RO"/>
        </w:rPr>
      </w:pPr>
    </w:p>
    <w:sectPr w:rsidR="00561473" w:rsidRPr="00561473" w:rsidSect="00D67FF9">
      <w:headerReference w:type="default" r:id="rId8"/>
      <w:footerReference w:type="default" r:id="rId9"/>
      <w:pgSz w:w="11906" w:h="16838"/>
      <w:pgMar w:top="1440" w:right="1274" w:bottom="1440" w:left="1276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CC352" w14:textId="77777777" w:rsidR="00BC387B" w:rsidRDefault="00BC387B" w:rsidP="00673FA9">
      <w:pPr>
        <w:spacing w:after="0" w:line="240" w:lineRule="auto"/>
      </w:pPr>
      <w:r>
        <w:separator/>
      </w:r>
    </w:p>
  </w:endnote>
  <w:endnote w:type="continuationSeparator" w:id="0">
    <w:p w14:paraId="4DAE4BFA" w14:textId="77777777" w:rsidR="00BC387B" w:rsidRDefault="00BC387B" w:rsidP="0067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48907" w14:textId="77777777" w:rsidR="0047631A" w:rsidRPr="003D023E" w:rsidRDefault="0047631A" w:rsidP="0047631A">
    <w:pPr>
      <w:pStyle w:val="Footer"/>
      <w:rPr>
        <w:b/>
        <w:bCs/>
        <w:sz w:val="16"/>
        <w:szCs w:val="16"/>
        <w:lang w:val="en-US"/>
      </w:rPr>
    </w:pPr>
    <w:bookmarkStart w:id="0" w:name="_Hlk76371463"/>
    <w:r>
      <w:rPr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46BF085A" wp14:editId="29B02D61">
          <wp:simplePos x="0" y="0"/>
          <wp:positionH relativeFrom="column">
            <wp:posOffset>2348230</wp:posOffset>
          </wp:positionH>
          <wp:positionV relativeFrom="paragraph">
            <wp:posOffset>-201295</wp:posOffset>
          </wp:positionV>
          <wp:extent cx="521970" cy="647700"/>
          <wp:effectExtent l="19050" t="0" r="0" b="0"/>
          <wp:wrapTight wrapText="bothSides">
            <wp:wrapPolygon edited="0">
              <wp:start x="-788" y="0"/>
              <wp:lineTo x="-788" y="20965"/>
              <wp:lineTo x="21285" y="20965"/>
              <wp:lineTo x="21285" y="0"/>
              <wp:lineTo x="-788" y="0"/>
            </wp:wrapPolygon>
          </wp:wrapTight>
          <wp:docPr id="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2336" behindDoc="1" locked="0" layoutInCell="1" allowOverlap="1" wp14:anchorId="66C9B40F" wp14:editId="630D8AC6">
          <wp:simplePos x="0" y="0"/>
          <wp:positionH relativeFrom="column">
            <wp:posOffset>4725670</wp:posOffset>
          </wp:positionH>
          <wp:positionV relativeFrom="paragraph">
            <wp:posOffset>111125</wp:posOffset>
          </wp:positionV>
          <wp:extent cx="1131570" cy="388620"/>
          <wp:effectExtent l="19050" t="0" r="0" b="0"/>
          <wp:wrapTight wrapText="bothSides">
            <wp:wrapPolygon edited="0">
              <wp:start x="8000" y="0"/>
              <wp:lineTo x="-364" y="2118"/>
              <wp:lineTo x="-364" y="15882"/>
              <wp:lineTo x="4727" y="20118"/>
              <wp:lineTo x="5091" y="20118"/>
              <wp:lineTo x="15273" y="20118"/>
              <wp:lineTo x="15636" y="20118"/>
              <wp:lineTo x="16000" y="18000"/>
              <wp:lineTo x="16000" y="16941"/>
              <wp:lineTo x="21455" y="14824"/>
              <wp:lineTo x="21455" y="2118"/>
              <wp:lineTo x="12727" y="0"/>
              <wp:lineTo x="8000" y="0"/>
            </wp:wrapPolygon>
          </wp:wrapTight>
          <wp:docPr id="5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57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1312" behindDoc="1" locked="0" layoutInCell="1" allowOverlap="1" wp14:anchorId="1991BA47" wp14:editId="06A4024C">
          <wp:simplePos x="0" y="0"/>
          <wp:positionH relativeFrom="column">
            <wp:posOffset>623570</wp:posOffset>
          </wp:positionH>
          <wp:positionV relativeFrom="paragraph">
            <wp:posOffset>-201295</wp:posOffset>
          </wp:positionV>
          <wp:extent cx="621030" cy="784860"/>
          <wp:effectExtent l="19050" t="0" r="7620" b="0"/>
          <wp:wrapTight wrapText="bothSides">
            <wp:wrapPolygon edited="0">
              <wp:start x="-663" y="0"/>
              <wp:lineTo x="-663" y="20971"/>
              <wp:lineTo x="21865" y="20971"/>
              <wp:lineTo x="21865" y="0"/>
              <wp:lineTo x="-663" y="0"/>
            </wp:wrapPolygon>
          </wp:wrapTight>
          <wp:docPr id="4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784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D023E">
      <w:rPr>
        <w:b/>
        <w:bCs/>
        <w:sz w:val="16"/>
        <w:szCs w:val="16"/>
        <w:lang w:val="en-US"/>
      </w:rPr>
      <w:t xml:space="preserve">                                                                              </w:t>
    </w:r>
  </w:p>
  <w:p w14:paraId="5459B01A" w14:textId="7D237844" w:rsidR="0047631A" w:rsidRPr="003D023E" w:rsidRDefault="0047631A" w:rsidP="00EC7A65">
    <w:pPr>
      <w:pStyle w:val="Footer"/>
      <w:tabs>
        <w:tab w:val="clear" w:pos="9026"/>
        <w:tab w:val="right" w:pos="9356"/>
      </w:tabs>
    </w:pPr>
    <w:r>
      <w:tab/>
    </w:r>
    <w:r>
      <w:rPr>
        <w:lang w:val="en-US"/>
      </w:rPr>
      <w:t xml:space="preserve">                                 </w:t>
    </w:r>
    <w:proofErr w:type="spellStart"/>
    <w:r w:rsidRPr="003D023E">
      <w:rPr>
        <w:b/>
        <w:bCs/>
        <w:sz w:val="16"/>
        <w:szCs w:val="16"/>
        <w:lang w:val="en-US"/>
      </w:rPr>
      <w:t>Liceul</w:t>
    </w:r>
    <w:proofErr w:type="spellEnd"/>
    <w:r w:rsidRPr="003D023E">
      <w:rPr>
        <w:b/>
        <w:bCs/>
        <w:sz w:val="16"/>
        <w:szCs w:val="16"/>
        <w:lang w:val="en-US"/>
      </w:rPr>
      <w:t xml:space="preserve"> </w:t>
    </w:r>
    <w:proofErr w:type="spellStart"/>
    <w:r w:rsidRPr="003D023E">
      <w:rPr>
        <w:b/>
        <w:bCs/>
        <w:sz w:val="16"/>
        <w:szCs w:val="16"/>
        <w:lang w:val="en-US"/>
      </w:rPr>
      <w:t>Teoretic</w:t>
    </w:r>
    <w:proofErr w:type="spellEnd"/>
    <w:r w:rsidR="00EC7A65">
      <w:rPr>
        <w:b/>
        <w:bCs/>
        <w:sz w:val="16"/>
        <w:szCs w:val="16"/>
        <w:lang w:val="en-US"/>
      </w:rPr>
      <w:tab/>
    </w:r>
  </w:p>
  <w:bookmarkEnd w:id="0"/>
  <w:p w14:paraId="0FC5B821" w14:textId="77777777" w:rsidR="0047631A" w:rsidRPr="003D023E" w:rsidRDefault="0047631A" w:rsidP="0047631A">
    <w:pPr>
      <w:pStyle w:val="Footer"/>
      <w:rPr>
        <w:b/>
        <w:bCs/>
        <w:sz w:val="16"/>
        <w:szCs w:val="16"/>
        <w:lang w:val="en-US"/>
      </w:rPr>
    </w:pPr>
    <w:r w:rsidRPr="003D023E">
      <w:rPr>
        <w:b/>
        <w:bCs/>
        <w:sz w:val="16"/>
        <w:szCs w:val="16"/>
        <w:lang w:val="en-US"/>
      </w:rPr>
      <w:tab/>
      <w:t xml:space="preserve">                                             </w:t>
    </w:r>
    <w:r>
      <w:rPr>
        <w:b/>
        <w:bCs/>
        <w:sz w:val="16"/>
        <w:szCs w:val="16"/>
        <w:lang w:val="en-US"/>
      </w:rPr>
      <w:t xml:space="preserve">       </w:t>
    </w:r>
    <w:proofErr w:type="spellStart"/>
    <w:r w:rsidRPr="003D023E">
      <w:rPr>
        <w:b/>
        <w:bCs/>
        <w:sz w:val="16"/>
        <w:szCs w:val="16"/>
        <w:lang w:val="en-US"/>
      </w:rPr>
      <w:t>Comuna</w:t>
    </w:r>
    <w:proofErr w:type="spellEnd"/>
    <w:r w:rsidRPr="003D023E">
      <w:rPr>
        <w:b/>
        <w:bCs/>
        <w:sz w:val="16"/>
        <w:szCs w:val="16"/>
        <w:lang w:val="en-US"/>
      </w:rPr>
      <w:t xml:space="preserve"> Maciuca</w:t>
    </w:r>
    <w:r>
      <w:rPr>
        <w:b/>
        <w:bCs/>
        <w:sz w:val="16"/>
        <w:szCs w:val="16"/>
        <w:lang w:val="en-US"/>
      </w:rPr>
      <w:tab/>
    </w:r>
  </w:p>
  <w:p w14:paraId="2F3585EF" w14:textId="77777777" w:rsidR="00673FA9" w:rsidRPr="0047631A" w:rsidRDefault="00673FA9" w:rsidP="004763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4197D" w14:textId="77777777" w:rsidR="00BC387B" w:rsidRDefault="00BC387B" w:rsidP="00673FA9">
      <w:pPr>
        <w:spacing w:after="0" w:line="240" w:lineRule="auto"/>
      </w:pPr>
      <w:r>
        <w:separator/>
      </w:r>
    </w:p>
  </w:footnote>
  <w:footnote w:type="continuationSeparator" w:id="0">
    <w:p w14:paraId="3175CFD7" w14:textId="77777777" w:rsidR="00BC387B" w:rsidRDefault="00BC387B" w:rsidP="00673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7" w:type="dxa"/>
      <w:jc w:val="center"/>
      <w:tblLayout w:type="fixed"/>
      <w:tblLook w:val="04A0" w:firstRow="1" w:lastRow="0" w:firstColumn="1" w:lastColumn="0" w:noHBand="0" w:noVBand="1"/>
    </w:tblPr>
    <w:tblGrid>
      <w:gridCol w:w="3472"/>
      <w:gridCol w:w="3299"/>
      <w:gridCol w:w="3656"/>
    </w:tblGrid>
    <w:tr w:rsidR="005A1FF4" w:rsidRPr="00223E7E" w14:paraId="2027B244" w14:textId="77777777" w:rsidTr="00442501">
      <w:trPr>
        <w:trHeight w:val="1157"/>
        <w:jc w:val="center"/>
      </w:trPr>
      <w:tc>
        <w:tcPr>
          <w:tcW w:w="3472" w:type="dxa"/>
          <w:shd w:val="clear" w:color="auto" w:fill="auto"/>
          <w:vAlign w:val="center"/>
        </w:tcPr>
        <w:p w14:paraId="2A0250B7" w14:textId="77777777" w:rsidR="005A1FF4" w:rsidRPr="00223E7E" w:rsidRDefault="005A1FF4" w:rsidP="00442501">
          <w:pPr>
            <w:tabs>
              <w:tab w:val="center" w:pos="4536"/>
              <w:tab w:val="right" w:pos="9072"/>
            </w:tabs>
            <w:ind w:right="-313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n-US"/>
            </w:rPr>
            <w:drawing>
              <wp:inline distT="0" distB="0" distL="0" distR="0" wp14:anchorId="7E020DD5" wp14:editId="2FD9AE8D">
                <wp:extent cx="1021080" cy="807720"/>
                <wp:effectExtent l="19050" t="0" r="7620" b="0"/>
                <wp:docPr id="102" name="Picture 2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35DF43D0" w14:textId="77777777" w:rsidR="005A1FF4" w:rsidRPr="00223E7E" w:rsidRDefault="005A1FF4" w:rsidP="00442501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n-US"/>
            </w:rPr>
            <w:drawing>
              <wp:inline distT="0" distB="0" distL="0" distR="0" wp14:anchorId="4D0A16FC" wp14:editId="1720B17E">
                <wp:extent cx="822960" cy="822960"/>
                <wp:effectExtent l="19050" t="0" r="0" b="0"/>
                <wp:docPr id="10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51395967" w14:textId="77777777" w:rsidR="005A1FF4" w:rsidRPr="00223E7E" w:rsidRDefault="005A1FF4" w:rsidP="00442501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val="en-US"/>
            </w:rPr>
            <w:drawing>
              <wp:inline distT="0" distB="0" distL="0" distR="0" wp14:anchorId="5C45F07C" wp14:editId="0227AA5B">
                <wp:extent cx="845820" cy="807720"/>
                <wp:effectExtent l="19050" t="0" r="0" b="0"/>
                <wp:docPr id="104" name="Picture 5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DEE991F" w14:textId="77777777" w:rsidR="00673FA9" w:rsidRPr="005A1FF4" w:rsidRDefault="00673FA9" w:rsidP="005A1F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068D0"/>
    <w:multiLevelType w:val="hybridMultilevel"/>
    <w:tmpl w:val="A5DEDFF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154168"/>
    <w:multiLevelType w:val="hybridMultilevel"/>
    <w:tmpl w:val="E46245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405B2"/>
    <w:multiLevelType w:val="hybridMultilevel"/>
    <w:tmpl w:val="5FBE6F2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F209A0"/>
    <w:multiLevelType w:val="hybridMultilevel"/>
    <w:tmpl w:val="E88AB64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075AF"/>
    <w:multiLevelType w:val="hybridMultilevel"/>
    <w:tmpl w:val="2D101E1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6476E"/>
    <w:multiLevelType w:val="hybridMultilevel"/>
    <w:tmpl w:val="6EBE0E08"/>
    <w:lvl w:ilvl="0" w:tplc="A942C418"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C26CB6"/>
    <w:multiLevelType w:val="hybridMultilevel"/>
    <w:tmpl w:val="147063B8"/>
    <w:lvl w:ilvl="0" w:tplc="FF422B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FA9"/>
    <w:rsid w:val="0001284B"/>
    <w:rsid w:val="00026F14"/>
    <w:rsid w:val="00030857"/>
    <w:rsid w:val="0003518B"/>
    <w:rsid w:val="00044F13"/>
    <w:rsid w:val="00052CED"/>
    <w:rsid w:val="000575BB"/>
    <w:rsid w:val="000643CD"/>
    <w:rsid w:val="00071611"/>
    <w:rsid w:val="000761A5"/>
    <w:rsid w:val="00082699"/>
    <w:rsid w:val="0009340A"/>
    <w:rsid w:val="00095FDE"/>
    <w:rsid w:val="000B206A"/>
    <w:rsid w:val="000B681D"/>
    <w:rsid w:val="000C39A8"/>
    <w:rsid w:val="000C3EDA"/>
    <w:rsid w:val="000E1F06"/>
    <w:rsid w:val="0011723A"/>
    <w:rsid w:val="001333D6"/>
    <w:rsid w:val="00136943"/>
    <w:rsid w:val="00137E48"/>
    <w:rsid w:val="001509DC"/>
    <w:rsid w:val="001554D6"/>
    <w:rsid w:val="00176EBF"/>
    <w:rsid w:val="00182498"/>
    <w:rsid w:val="001A2A37"/>
    <w:rsid w:val="001A588A"/>
    <w:rsid w:val="001B1646"/>
    <w:rsid w:val="001C5A40"/>
    <w:rsid w:val="001C60DB"/>
    <w:rsid w:val="001C74E6"/>
    <w:rsid w:val="001D1E90"/>
    <w:rsid w:val="001D2F5D"/>
    <w:rsid w:val="001E59D3"/>
    <w:rsid w:val="001F08DE"/>
    <w:rsid w:val="0020235F"/>
    <w:rsid w:val="00211680"/>
    <w:rsid w:val="00230B84"/>
    <w:rsid w:val="00243DDB"/>
    <w:rsid w:val="00245451"/>
    <w:rsid w:val="00246B86"/>
    <w:rsid w:val="00275845"/>
    <w:rsid w:val="002768D8"/>
    <w:rsid w:val="00283E94"/>
    <w:rsid w:val="002A1E48"/>
    <w:rsid w:val="002A55F9"/>
    <w:rsid w:val="002B34B7"/>
    <w:rsid w:val="002C0D70"/>
    <w:rsid w:val="002C28B0"/>
    <w:rsid w:val="002E35BF"/>
    <w:rsid w:val="002E704A"/>
    <w:rsid w:val="003014D3"/>
    <w:rsid w:val="003230BC"/>
    <w:rsid w:val="0032516D"/>
    <w:rsid w:val="0032647A"/>
    <w:rsid w:val="0035039C"/>
    <w:rsid w:val="00351BDB"/>
    <w:rsid w:val="00352251"/>
    <w:rsid w:val="00362013"/>
    <w:rsid w:val="003638BC"/>
    <w:rsid w:val="00371752"/>
    <w:rsid w:val="003B3301"/>
    <w:rsid w:val="003E3BB7"/>
    <w:rsid w:val="003E6890"/>
    <w:rsid w:val="00437628"/>
    <w:rsid w:val="00441371"/>
    <w:rsid w:val="004431BA"/>
    <w:rsid w:val="00445632"/>
    <w:rsid w:val="0047336B"/>
    <w:rsid w:val="0047631A"/>
    <w:rsid w:val="0049129B"/>
    <w:rsid w:val="004965CC"/>
    <w:rsid w:val="004A0EB1"/>
    <w:rsid w:val="004B322F"/>
    <w:rsid w:val="004C5B3B"/>
    <w:rsid w:val="004D18B2"/>
    <w:rsid w:val="004D292D"/>
    <w:rsid w:val="00502446"/>
    <w:rsid w:val="0051148D"/>
    <w:rsid w:val="0054326A"/>
    <w:rsid w:val="00551D7E"/>
    <w:rsid w:val="00561473"/>
    <w:rsid w:val="005663B0"/>
    <w:rsid w:val="00571612"/>
    <w:rsid w:val="00581352"/>
    <w:rsid w:val="00583CFD"/>
    <w:rsid w:val="00585ED8"/>
    <w:rsid w:val="005A1FF4"/>
    <w:rsid w:val="005A24CC"/>
    <w:rsid w:val="005D2459"/>
    <w:rsid w:val="005D315D"/>
    <w:rsid w:val="005E024B"/>
    <w:rsid w:val="005F6942"/>
    <w:rsid w:val="00604AFE"/>
    <w:rsid w:val="00612B08"/>
    <w:rsid w:val="006201F3"/>
    <w:rsid w:val="00635343"/>
    <w:rsid w:val="00637284"/>
    <w:rsid w:val="00652323"/>
    <w:rsid w:val="006560B0"/>
    <w:rsid w:val="00662B7D"/>
    <w:rsid w:val="00672B23"/>
    <w:rsid w:val="00673FA9"/>
    <w:rsid w:val="006755DC"/>
    <w:rsid w:val="00687739"/>
    <w:rsid w:val="0069513C"/>
    <w:rsid w:val="006B756E"/>
    <w:rsid w:val="006C7DBA"/>
    <w:rsid w:val="006D10D6"/>
    <w:rsid w:val="006D3512"/>
    <w:rsid w:val="006D7BF0"/>
    <w:rsid w:val="006F5FF2"/>
    <w:rsid w:val="00704992"/>
    <w:rsid w:val="00710416"/>
    <w:rsid w:val="00714ECE"/>
    <w:rsid w:val="00717083"/>
    <w:rsid w:val="007259C5"/>
    <w:rsid w:val="0072733A"/>
    <w:rsid w:val="007275CB"/>
    <w:rsid w:val="00740F09"/>
    <w:rsid w:val="00747846"/>
    <w:rsid w:val="00750A99"/>
    <w:rsid w:val="007718E5"/>
    <w:rsid w:val="0078664A"/>
    <w:rsid w:val="007A5DFB"/>
    <w:rsid w:val="007B0299"/>
    <w:rsid w:val="007B5566"/>
    <w:rsid w:val="007C1290"/>
    <w:rsid w:val="007C1ACA"/>
    <w:rsid w:val="007E7ACD"/>
    <w:rsid w:val="0081200B"/>
    <w:rsid w:val="00816FA0"/>
    <w:rsid w:val="00825A5A"/>
    <w:rsid w:val="00836B06"/>
    <w:rsid w:val="00862109"/>
    <w:rsid w:val="008863B5"/>
    <w:rsid w:val="00897C2D"/>
    <w:rsid w:val="008A067E"/>
    <w:rsid w:val="008D54DA"/>
    <w:rsid w:val="008F0930"/>
    <w:rsid w:val="00906BA4"/>
    <w:rsid w:val="00911FDD"/>
    <w:rsid w:val="009168C2"/>
    <w:rsid w:val="00917F94"/>
    <w:rsid w:val="00937070"/>
    <w:rsid w:val="00956D9B"/>
    <w:rsid w:val="0096120F"/>
    <w:rsid w:val="009746D6"/>
    <w:rsid w:val="0099548E"/>
    <w:rsid w:val="009B0F72"/>
    <w:rsid w:val="009C659D"/>
    <w:rsid w:val="009C7440"/>
    <w:rsid w:val="009E25D4"/>
    <w:rsid w:val="009F7C87"/>
    <w:rsid w:val="00A115EA"/>
    <w:rsid w:val="00A14FC3"/>
    <w:rsid w:val="00A23284"/>
    <w:rsid w:val="00A45B49"/>
    <w:rsid w:val="00A5701F"/>
    <w:rsid w:val="00A70A6B"/>
    <w:rsid w:val="00A77E2B"/>
    <w:rsid w:val="00A80E5F"/>
    <w:rsid w:val="00A85A19"/>
    <w:rsid w:val="00A93B0F"/>
    <w:rsid w:val="00AA47B3"/>
    <w:rsid w:val="00AA57FF"/>
    <w:rsid w:val="00AB6CB2"/>
    <w:rsid w:val="00AD077D"/>
    <w:rsid w:val="00AD2763"/>
    <w:rsid w:val="00B02BE1"/>
    <w:rsid w:val="00B04AF8"/>
    <w:rsid w:val="00B0514D"/>
    <w:rsid w:val="00B0762C"/>
    <w:rsid w:val="00B11E87"/>
    <w:rsid w:val="00B3373D"/>
    <w:rsid w:val="00B34E64"/>
    <w:rsid w:val="00B4179D"/>
    <w:rsid w:val="00B57C92"/>
    <w:rsid w:val="00B66754"/>
    <w:rsid w:val="00B77FC3"/>
    <w:rsid w:val="00B80C7A"/>
    <w:rsid w:val="00BB1567"/>
    <w:rsid w:val="00BC387B"/>
    <w:rsid w:val="00BF0BCF"/>
    <w:rsid w:val="00C1608F"/>
    <w:rsid w:val="00C17F34"/>
    <w:rsid w:val="00C25379"/>
    <w:rsid w:val="00C32A19"/>
    <w:rsid w:val="00C42A1E"/>
    <w:rsid w:val="00C84EEA"/>
    <w:rsid w:val="00C932F1"/>
    <w:rsid w:val="00C947AB"/>
    <w:rsid w:val="00C950C3"/>
    <w:rsid w:val="00CA3100"/>
    <w:rsid w:val="00CB63E7"/>
    <w:rsid w:val="00CC1BD6"/>
    <w:rsid w:val="00CC63BE"/>
    <w:rsid w:val="00CF1AA2"/>
    <w:rsid w:val="00D018E1"/>
    <w:rsid w:val="00D1001D"/>
    <w:rsid w:val="00D55E78"/>
    <w:rsid w:val="00D606E5"/>
    <w:rsid w:val="00D66105"/>
    <w:rsid w:val="00D67FF9"/>
    <w:rsid w:val="00D75AB5"/>
    <w:rsid w:val="00D766A1"/>
    <w:rsid w:val="00D7715F"/>
    <w:rsid w:val="00D92548"/>
    <w:rsid w:val="00D92B43"/>
    <w:rsid w:val="00DA2035"/>
    <w:rsid w:val="00DA7175"/>
    <w:rsid w:val="00DB3FDA"/>
    <w:rsid w:val="00DB7084"/>
    <w:rsid w:val="00DC1976"/>
    <w:rsid w:val="00DC4318"/>
    <w:rsid w:val="00DC4510"/>
    <w:rsid w:val="00DD477D"/>
    <w:rsid w:val="00E13336"/>
    <w:rsid w:val="00E3471C"/>
    <w:rsid w:val="00E42D86"/>
    <w:rsid w:val="00E90FC8"/>
    <w:rsid w:val="00EA37A4"/>
    <w:rsid w:val="00EA775B"/>
    <w:rsid w:val="00EB0796"/>
    <w:rsid w:val="00EB5F33"/>
    <w:rsid w:val="00EC7A65"/>
    <w:rsid w:val="00ED123A"/>
    <w:rsid w:val="00ED31E6"/>
    <w:rsid w:val="00EF7E06"/>
    <w:rsid w:val="00F00659"/>
    <w:rsid w:val="00F01EF5"/>
    <w:rsid w:val="00F16163"/>
    <w:rsid w:val="00F36126"/>
    <w:rsid w:val="00F44AA4"/>
    <w:rsid w:val="00F46F69"/>
    <w:rsid w:val="00F553C3"/>
    <w:rsid w:val="00F576F7"/>
    <w:rsid w:val="00F95C7E"/>
    <w:rsid w:val="00FA5B94"/>
    <w:rsid w:val="00FE4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17CC88"/>
  <w15:docId w15:val="{3117EC6E-39BA-4ADA-8985-5533772A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59"/>
  </w:style>
  <w:style w:type="paragraph" w:styleId="Heading3">
    <w:name w:val="heading 3"/>
    <w:basedOn w:val="Normal"/>
    <w:link w:val="Heading3Char"/>
    <w:uiPriority w:val="9"/>
    <w:qFormat/>
    <w:rsid w:val="002023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3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FA9"/>
  </w:style>
  <w:style w:type="paragraph" w:styleId="Footer">
    <w:name w:val="footer"/>
    <w:basedOn w:val="Normal"/>
    <w:link w:val="FooterChar"/>
    <w:uiPriority w:val="99"/>
    <w:unhideWhenUsed/>
    <w:qFormat/>
    <w:rsid w:val="00673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73FA9"/>
  </w:style>
  <w:style w:type="character" w:customStyle="1" w:styleId="Heading3Char">
    <w:name w:val="Heading 3 Char"/>
    <w:basedOn w:val="DefaultParagraphFont"/>
    <w:link w:val="Heading3"/>
    <w:uiPriority w:val="9"/>
    <w:rsid w:val="0020235F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paragraph" w:styleId="NormalWeb">
    <w:name w:val="Normal (Web)"/>
    <w:basedOn w:val="Normal"/>
    <w:uiPriority w:val="99"/>
    <w:semiHidden/>
    <w:unhideWhenUsed/>
    <w:rsid w:val="00202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2023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26F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5B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C5B3B"/>
    <w:rPr>
      <w:b/>
      <w:bCs/>
    </w:rPr>
  </w:style>
  <w:style w:type="paragraph" w:customStyle="1" w:styleId="Default">
    <w:name w:val="Default"/>
    <w:rsid w:val="0047631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NoSpacing">
    <w:name w:val="No Spacing"/>
    <w:uiPriority w:val="1"/>
    <w:qFormat/>
    <w:rsid w:val="004763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4E3AB-AF75-48B5-A635-A45D292C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 Pirvulescu</dc:creator>
  <cp:lastModifiedBy>Tinutul Vinului</cp:lastModifiedBy>
  <cp:revision>2</cp:revision>
  <cp:lastPrinted>2020-09-22T09:03:00Z</cp:lastPrinted>
  <dcterms:created xsi:type="dcterms:W3CDTF">2021-07-05T07:21:00Z</dcterms:created>
  <dcterms:modified xsi:type="dcterms:W3CDTF">2021-07-05T07:21:00Z</dcterms:modified>
</cp:coreProperties>
</file>